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2E59" w14:textId="235B06AE" w:rsidR="00FE0011" w:rsidRPr="007E03F2" w:rsidRDefault="00362470" w:rsidP="00B65034">
      <w:pPr>
        <w:rPr>
          <w:sz w:val="23"/>
          <w:szCs w:val="23"/>
        </w:rPr>
      </w:pPr>
      <w:permStart w:id="823410416" w:edGrp="everyone"/>
      <w:r>
        <w:rPr>
          <w:sz w:val="23"/>
          <w:szCs w:val="23"/>
        </w:rPr>
        <w:t>[</w:t>
      </w:r>
    </w:p>
    <w:p w14:paraId="200164FC" w14:textId="0BD4C9DA" w:rsidR="00FF4352" w:rsidRPr="007E03F2" w:rsidRDefault="00E169A8" w:rsidP="00FF4352">
      <w:pPr>
        <w:rPr>
          <w:rFonts w:eastAsia="Calibri"/>
          <w:b/>
          <w:bCs/>
          <w:szCs w:val="24"/>
          <w:lang w:eastAsia="en-US"/>
        </w:rPr>
      </w:pPr>
      <w:r w:rsidRPr="007E03F2">
        <w:rPr>
          <w:b/>
          <w:bCs/>
          <w:szCs w:val="24"/>
        </w:rPr>
        <w:t>Sopimusmalli</w:t>
      </w:r>
      <w:r w:rsidRPr="007E03F2">
        <w:rPr>
          <w:szCs w:val="24"/>
        </w:rPr>
        <w:t xml:space="preserve">, jota </w:t>
      </w:r>
      <w:r w:rsidR="006A7072" w:rsidRPr="007E03F2">
        <w:rPr>
          <w:szCs w:val="24"/>
        </w:rPr>
        <w:t xml:space="preserve">tulee </w:t>
      </w:r>
      <w:r w:rsidRPr="007E03F2">
        <w:rPr>
          <w:szCs w:val="24"/>
        </w:rPr>
        <w:t>käyttää</w:t>
      </w:r>
      <w:r w:rsidR="00CD3458" w:rsidRPr="007E03F2">
        <w:rPr>
          <w:szCs w:val="24"/>
        </w:rPr>
        <w:t xml:space="preserve"> yhteishankkeissa</w:t>
      </w:r>
      <w:r w:rsidRPr="007E03F2">
        <w:rPr>
          <w:szCs w:val="24"/>
        </w:rPr>
        <w:t xml:space="preserve">, kun </w:t>
      </w:r>
      <w:r w:rsidR="00562C63">
        <w:rPr>
          <w:szCs w:val="24"/>
        </w:rPr>
        <w:t>Jatkuvan oppimisen ja työllisyyden palvelukeskuksen (</w:t>
      </w:r>
      <w:r w:rsidR="00CD3458" w:rsidRPr="007E03F2">
        <w:rPr>
          <w:szCs w:val="24"/>
        </w:rPr>
        <w:t>Jotpa</w:t>
      </w:r>
      <w:r w:rsidR="00562C63">
        <w:rPr>
          <w:szCs w:val="24"/>
        </w:rPr>
        <w:t>)</w:t>
      </w:r>
      <w:r w:rsidR="00CD3458" w:rsidRPr="007E03F2">
        <w:rPr>
          <w:szCs w:val="24"/>
        </w:rPr>
        <w:t xml:space="preserve"> valtionavustuksen saaja</w:t>
      </w:r>
      <w:r w:rsidRPr="007E03F2">
        <w:rPr>
          <w:szCs w:val="24"/>
        </w:rPr>
        <w:t xml:space="preserve"> </w:t>
      </w:r>
      <w:r w:rsidR="00E93A9C" w:rsidRPr="007E03F2">
        <w:rPr>
          <w:szCs w:val="24"/>
        </w:rPr>
        <w:t>välittää</w:t>
      </w:r>
      <w:r w:rsidR="00CD3458" w:rsidRPr="007E03F2">
        <w:rPr>
          <w:szCs w:val="24"/>
        </w:rPr>
        <w:t xml:space="preserve"> avustusta</w:t>
      </w:r>
      <w:r w:rsidRPr="007E03F2">
        <w:rPr>
          <w:szCs w:val="24"/>
        </w:rPr>
        <w:t xml:space="preserve"> edelleen</w:t>
      </w:r>
      <w:r w:rsidR="00CD3458" w:rsidRPr="007E03F2">
        <w:rPr>
          <w:szCs w:val="24"/>
        </w:rPr>
        <w:t>.</w:t>
      </w:r>
      <w:r w:rsidR="00FF4352" w:rsidRPr="007E03F2">
        <w:rPr>
          <w:rFonts w:eastAsia="Calibri"/>
          <w:b/>
          <w:bCs/>
          <w:szCs w:val="24"/>
          <w:lang w:eastAsia="en-US"/>
        </w:rPr>
        <w:t xml:space="preserve"> </w:t>
      </w:r>
    </w:p>
    <w:p w14:paraId="3F0C6A70" w14:textId="77777777" w:rsidR="00FF4352" w:rsidRPr="007E03F2" w:rsidRDefault="00FF4352" w:rsidP="00FF4352">
      <w:pPr>
        <w:rPr>
          <w:rFonts w:eastAsia="Calibri"/>
          <w:b/>
          <w:bCs/>
          <w:sz w:val="23"/>
          <w:szCs w:val="23"/>
          <w:lang w:eastAsia="en-US"/>
        </w:rPr>
      </w:pPr>
    </w:p>
    <w:p w14:paraId="695A3EC9" w14:textId="3B18BB08" w:rsidR="00FF4352" w:rsidRDefault="00FF4352" w:rsidP="00FF4352">
      <w:pPr>
        <w:rPr>
          <w:rFonts w:eastAsia="Calibri"/>
          <w:sz w:val="23"/>
          <w:szCs w:val="23"/>
          <w:lang w:eastAsia="en-US"/>
        </w:rPr>
      </w:pPr>
      <w:r w:rsidRPr="007E03F2">
        <w:rPr>
          <w:rFonts w:eastAsia="Calibri"/>
          <w:b/>
          <w:bCs/>
          <w:sz w:val="23"/>
          <w:szCs w:val="23"/>
          <w:lang w:eastAsia="en-US"/>
        </w:rPr>
        <w:t>Valtionavustuksen saajan ja siirron saajan tulee käyttää tätä sopimusmallia sopimuksen laatimisessa.</w:t>
      </w:r>
      <w:r w:rsidRPr="007E03F2">
        <w:rPr>
          <w:rFonts w:eastAsia="Calibri"/>
          <w:sz w:val="23"/>
          <w:szCs w:val="23"/>
          <w:lang w:eastAsia="en-US"/>
        </w:rPr>
        <w:t xml:space="preserve"> </w:t>
      </w:r>
      <w:r w:rsidR="00362470">
        <w:rPr>
          <w:rFonts w:eastAsia="Calibri"/>
          <w:sz w:val="23"/>
          <w:szCs w:val="23"/>
          <w:lang w:eastAsia="en-US"/>
        </w:rPr>
        <w:t xml:space="preserve">Tämän tiedoston alussa olevien sopimusohjeiden tulee olla sopimuksen osapuolten tiedossa. </w:t>
      </w:r>
      <w:r w:rsidRPr="007E03F2">
        <w:rPr>
          <w:rFonts w:eastAsia="Calibri"/>
          <w:sz w:val="23"/>
          <w:szCs w:val="23"/>
          <w:lang w:eastAsia="en-US"/>
        </w:rPr>
        <w:t xml:space="preserve">Sopimus tulee laatia ennen valtionavustuksen edelleen välittämistä. </w:t>
      </w:r>
      <w:r w:rsidR="00961554">
        <w:rPr>
          <w:rFonts w:eastAsia="Calibri"/>
          <w:sz w:val="23"/>
          <w:szCs w:val="23"/>
          <w:lang w:eastAsia="en-US"/>
        </w:rPr>
        <w:t xml:space="preserve">Sopimus tulee toimittaa </w:t>
      </w:r>
      <w:proofErr w:type="spellStart"/>
      <w:r w:rsidR="00961554">
        <w:rPr>
          <w:rFonts w:eastAsia="Calibri"/>
          <w:sz w:val="23"/>
          <w:szCs w:val="23"/>
          <w:lang w:eastAsia="en-US"/>
        </w:rPr>
        <w:t>Jotpalle</w:t>
      </w:r>
      <w:proofErr w:type="spellEnd"/>
      <w:r w:rsidR="00961554">
        <w:rPr>
          <w:rFonts w:eastAsia="Calibri"/>
          <w:sz w:val="23"/>
          <w:szCs w:val="23"/>
          <w:lang w:eastAsia="en-US"/>
        </w:rPr>
        <w:t xml:space="preserve"> pyydettäessä.</w:t>
      </w:r>
    </w:p>
    <w:p w14:paraId="140E6259" w14:textId="77777777" w:rsidR="00362470" w:rsidRDefault="00362470" w:rsidP="00FF4352">
      <w:pPr>
        <w:rPr>
          <w:rFonts w:eastAsia="Calibri"/>
          <w:sz w:val="23"/>
          <w:szCs w:val="23"/>
          <w:lang w:eastAsia="en-US"/>
        </w:rPr>
      </w:pPr>
    </w:p>
    <w:p w14:paraId="4F596E51" w14:textId="34E9EAB9" w:rsidR="00362470" w:rsidRPr="007E03F2" w:rsidRDefault="00362470" w:rsidP="00FF4352">
      <w:pPr>
        <w:rPr>
          <w:rFonts w:eastAsia="Calibri"/>
          <w:sz w:val="23"/>
          <w:szCs w:val="23"/>
          <w:lang w:eastAsia="en-US"/>
        </w:rPr>
      </w:pPr>
      <w:r w:rsidRPr="007E03F2">
        <w:rPr>
          <w:b/>
          <w:bCs/>
          <w:sz w:val="23"/>
          <w:szCs w:val="23"/>
        </w:rPr>
        <w:t xml:space="preserve">Täytä sopimuksen muokattavissa olevat kohdat ohjeiden mukaisesti. </w:t>
      </w:r>
      <w:r w:rsidRPr="007E03F2">
        <w:rPr>
          <w:sz w:val="23"/>
          <w:szCs w:val="23"/>
        </w:rPr>
        <w:t xml:space="preserve">Poista valmiista sopimuksesta kaikki hakasuluissa </w:t>
      </w:r>
      <w:proofErr w:type="gramStart"/>
      <w:r w:rsidRPr="007E03F2">
        <w:rPr>
          <w:sz w:val="23"/>
          <w:szCs w:val="23"/>
        </w:rPr>
        <w:t>[ ]</w:t>
      </w:r>
      <w:proofErr w:type="gramEnd"/>
      <w:r w:rsidRPr="007E03F2">
        <w:rPr>
          <w:sz w:val="23"/>
          <w:szCs w:val="23"/>
        </w:rPr>
        <w:t xml:space="preserve"> olevat ohjetekstit.</w:t>
      </w:r>
    </w:p>
    <w:p w14:paraId="44956BF4" w14:textId="77777777" w:rsidR="005F2592" w:rsidRPr="007E03F2" w:rsidRDefault="005F2592" w:rsidP="00B65034">
      <w:pPr>
        <w:rPr>
          <w:rFonts w:eastAsia="Calibri"/>
          <w:sz w:val="23"/>
          <w:szCs w:val="23"/>
          <w:lang w:eastAsia="en-US"/>
        </w:rPr>
      </w:pPr>
    </w:p>
    <w:p w14:paraId="5FE0D577" w14:textId="3F00D15F" w:rsidR="00E04FC0" w:rsidRPr="007E03F2" w:rsidRDefault="00E04FC0" w:rsidP="00B65034">
      <w:pPr>
        <w:rPr>
          <w:rFonts w:eastAsia="Calibri"/>
          <w:sz w:val="23"/>
          <w:szCs w:val="23"/>
          <w:lang w:eastAsia="en-US"/>
        </w:rPr>
      </w:pPr>
      <w:r w:rsidRPr="007E03F2">
        <w:rPr>
          <w:rFonts w:eastAsia="Calibri"/>
          <w:b/>
          <w:bCs/>
          <w:sz w:val="23"/>
          <w:szCs w:val="23"/>
          <w:lang w:eastAsia="en-US"/>
        </w:rPr>
        <w:t>Valtionavustuksen saaja</w:t>
      </w:r>
      <w:r w:rsidRPr="007E03F2">
        <w:rPr>
          <w:rFonts w:eastAsia="Calibri"/>
          <w:sz w:val="23"/>
          <w:szCs w:val="23"/>
          <w:lang w:eastAsia="en-US"/>
        </w:rPr>
        <w:t xml:space="preserve"> = </w:t>
      </w:r>
      <w:r w:rsidR="00281BBB" w:rsidRPr="007E03F2">
        <w:rPr>
          <w:rFonts w:eastAsia="Calibri"/>
          <w:sz w:val="23"/>
          <w:szCs w:val="23"/>
          <w:lang w:eastAsia="en-US"/>
        </w:rPr>
        <w:t xml:space="preserve">taho, jolle </w:t>
      </w:r>
      <w:r w:rsidR="00522707" w:rsidRPr="007E03F2">
        <w:rPr>
          <w:rFonts w:eastAsia="Calibri"/>
          <w:sz w:val="23"/>
          <w:szCs w:val="23"/>
          <w:lang w:eastAsia="en-US"/>
        </w:rPr>
        <w:t>Jatkuvan oppimisen ja työllisyyden palvelukeskus myöntää valtionavustuksen</w:t>
      </w:r>
    </w:p>
    <w:p w14:paraId="78F5B313" w14:textId="6BEC0673" w:rsidR="00522707" w:rsidRPr="007E03F2" w:rsidRDefault="00522707" w:rsidP="00B65034">
      <w:pPr>
        <w:rPr>
          <w:rFonts w:eastAsia="Calibri"/>
          <w:sz w:val="23"/>
          <w:szCs w:val="23"/>
          <w:lang w:eastAsia="en-US"/>
        </w:rPr>
      </w:pPr>
      <w:r w:rsidRPr="007E03F2">
        <w:rPr>
          <w:rFonts w:eastAsia="Calibri"/>
          <w:b/>
          <w:bCs/>
          <w:sz w:val="23"/>
          <w:szCs w:val="23"/>
          <w:lang w:eastAsia="en-US"/>
        </w:rPr>
        <w:t>Siirron saaja</w:t>
      </w:r>
      <w:r w:rsidRPr="007E03F2">
        <w:rPr>
          <w:rFonts w:eastAsia="Calibri"/>
          <w:sz w:val="23"/>
          <w:szCs w:val="23"/>
          <w:lang w:eastAsia="en-US"/>
        </w:rPr>
        <w:t xml:space="preserve"> </w:t>
      </w:r>
      <w:r w:rsidRPr="006A0CDF">
        <w:rPr>
          <w:rFonts w:eastAsia="Calibri"/>
          <w:sz w:val="23"/>
          <w:szCs w:val="23"/>
          <w:lang w:eastAsia="en-US"/>
        </w:rPr>
        <w:t>=</w:t>
      </w:r>
      <w:r w:rsidRPr="007E03F2">
        <w:rPr>
          <w:rFonts w:eastAsia="Calibri"/>
          <w:sz w:val="23"/>
          <w:szCs w:val="23"/>
          <w:lang w:eastAsia="en-US"/>
        </w:rPr>
        <w:t xml:space="preserve"> t</w:t>
      </w:r>
      <w:r w:rsidR="00731CDA" w:rsidRPr="007E03F2">
        <w:rPr>
          <w:rFonts w:eastAsia="Calibri"/>
          <w:sz w:val="23"/>
          <w:szCs w:val="23"/>
          <w:lang w:eastAsia="en-US"/>
        </w:rPr>
        <w:t>oimija</w:t>
      </w:r>
      <w:r w:rsidRPr="007E03F2">
        <w:rPr>
          <w:rFonts w:eastAsia="Calibri"/>
          <w:sz w:val="23"/>
          <w:szCs w:val="23"/>
          <w:lang w:eastAsia="en-US"/>
        </w:rPr>
        <w:t xml:space="preserve">, </w:t>
      </w:r>
      <w:r w:rsidR="000C7987" w:rsidRPr="007E03F2">
        <w:rPr>
          <w:rFonts w:eastAsia="Calibri"/>
          <w:sz w:val="23"/>
          <w:szCs w:val="23"/>
          <w:lang w:eastAsia="en-US"/>
        </w:rPr>
        <w:t>jolle valtionavustuksen saaja välittää osan avustuksesta</w:t>
      </w:r>
    </w:p>
    <w:p w14:paraId="723B145C" w14:textId="77777777" w:rsidR="00FF4352" w:rsidRPr="007E03F2" w:rsidRDefault="00FF4352" w:rsidP="00B65034">
      <w:pPr>
        <w:rPr>
          <w:rFonts w:eastAsia="Calibri"/>
          <w:sz w:val="23"/>
          <w:szCs w:val="23"/>
          <w:lang w:eastAsia="en-US"/>
        </w:rPr>
      </w:pPr>
    </w:p>
    <w:p w14:paraId="362E4A47" w14:textId="77777777" w:rsidR="00FF4352" w:rsidRPr="007E03F2" w:rsidRDefault="00FF4352" w:rsidP="00FF4352">
      <w:pPr>
        <w:rPr>
          <w:rFonts w:eastAsia="Calibri"/>
          <w:sz w:val="23"/>
          <w:szCs w:val="23"/>
          <w:lang w:eastAsia="en-US"/>
        </w:rPr>
      </w:pPr>
      <w:r w:rsidRPr="007E03F2">
        <w:rPr>
          <w:rFonts w:eastAsia="Calibri"/>
          <w:sz w:val="23"/>
          <w:szCs w:val="23"/>
          <w:lang w:eastAsia="en-US"/>
        </w:rPr>
        <w:t xml:space="preserve">Valtionavustuksen saajan on valtionavustuslain 7 §:n 3 momentin mukaisesti tehtävä sopimus valtionavustuksen käytöstä, käytön valvonnasta ja niiden ehdoista toimintaa tai hanketta toteuttavan (siirron saajan) kanssa. </w:t>
      </w:r>
    </w:p>
    <w:p w14:paraId="22822062" w14:textId="77777777" w:rsidR="005F2592" w:rsidRPr="007E03F2" w:rsidRDefault="005F2592" w:rsidP="00B65034">
      <w:pPr>
        <w:rPr>
          <w:rFonts w:eastAsia="Calibri"/>
          <w:sz w:val="23"/>
          <w:szCs w:val="23"/>
          <w:lang w:eastAsia="en-US"/>
        </w:rPr>
      </w:pPr>
    </w:p>
    <w:p w14:paraId="430A5E58" w14:textId="29AF4922" w:rsidR="00027950" w:rsidRPr="007E03F2" w:rsidRDefault="00027950" w:rsidP="00B65034">
      <w:pPr>
        <w:rPr>
          <w:rFonts w:eastAsia="Calibri"/>
          <w:sz w:val="23"/>
          <w:szCs w:val="23"/>
          <w:lang w:eastAsia="en-US"/>
        </w:rPr>
      </w:pPr>
      <w:r w:rsidRPr="007E03F2">
        <w:rPr>
          <w:rFonts w:eastAsia="Calibri"/>
          <w:sz w:val="23"/>
          <w:szCs w:val="23"/>
          <w:lang w:eastAsia="en-US"/>
        </w:rPr>
        <w:t>Sopimuksessa on varmistettava seuraavat asiat:</w:t>
      </w:r>
    </w:p>
    <w:p w14:paraId="594460D3" w14:textId="181717A4" w:rsidR="00027950" w:rsidRPr="007E03F2" w:rsidRDefault="35BFD128" w:rsidP="00B65034">
      <w:pPr>
        <w:pStyle w:val="Luettelokappale"/>
        <w:numPr>
          <w:ilvl w:val="0"/>
          <w:numId w:val="4"/>
        </w:numPr>
        <w:rPr>
          <w:sz w:val="23"/>
          <w:szCs w:val="23"/>
        </w:rPr>
      </w:pPr>
      <w:r w:rsidRPr="007E03F2">
        <w:rPr>
          <w:sz w:val="23"/>
          <w:szCs w:val="23"/>
        </w:rPr>
        <w:t>Siirron saaja tietää edelleen välitettyjen varojen luonteesta valtionavustuksena ja noudattaa avustuksen käytössä valtionavustuksen saajaa koskevan valtionavustuspäätöksen ehtoja ja rajoituksia.</w:t>
      </w:r>
    </w:p>
    <w:p w14:paraId="6DC99D60" w14:textId="135B5C6A" w:rsidR="00027950" w:rsidRPr="007E03F2" w:rsidRDefault="35BFD128" w:rsidP="00B65034">
      <w:pPr>
        <w:pStyle w:val="Luettelokappale"/>
        <w:numPr>
          <w:ilvl w:val="0"/>
          <w:numId w:val="4"/>
        </w:numPr>
        <w:rPr>
          <w:sz w:val="23"/>
          <w:szCs w:val="23"/>
        </w:rPr>
      </w:pPr>
      <w:r w:rsidRPr="007E03F2">
        <w:rPr>
          <w:sz w:val="23"/>
          <w:szCs w:val="23"/>
        </w:rPr>
        <w:t>Siirron saaja tekee selvitykset avustuksen käytöstä valtionavustuksen varsinaiselle saajalle. </w:t>
      </w:r>
    </w:p>
    <w:p w14:paraId="30856FE3" w14:textId="77777777" w:rsidR="00027950" w:rsidRPr="007E03F2" w:rsidRDefault="35BFD128" w:rsidP="00B65034">
      <w:pPr>
        <w:pStyle w:val="Luettelokappale"/>
        <w:numPr>
          <w:ilvl w:val="0"/>
          <w:numId w:val="4"/>
        </w:numPr>
        <w:rPr>
          <w:sz w:val="23"/>
          <w:szCs w:val="23"/>
        </w:rPr>
      </w:pPr>
      <w:r w:rsidRPr="007E03F2">
        <w:rPr>
          <w:sz w:val="23"/>
          <w:szCs w:val="23"/>
        </w:rPr>
        <w:t>Siirron saaja noudattaa avustuksen käytössä hankintoihin liittyviä ohjeistuksia (Jatkuvan oppimisen ja työllisyyden palvelukeskus, Valtionavustuksen vakioehdot, luku 1.6, sopimuksen luku 10.). </w:t>
      </w:r>
    </w:p>
    <w:p w14:paraId="0B4AE04C" w14:textId="77777777" w:rsidR="00027950" w:rsidRPr="007E03F2" w:rsidRDefault="35BFD128" w:rsidP="00B65034">
      <w:pPr>
        <w:pStyle w:val="Luettelokappale"/>
        <w:numPr>
          <w:ilvl w:val="0"/>
          <w:numId w:val="4"/>
        </w:numPr>
        <w:rPr>
          <w:sz w:val="23"/>
          <w:szCs w:val="23"/>
        </w:rPr>
      </w:pPr>
      <w:r w:rsidRPr="007E03F2">
        <w:rPr>
          <w:sz w:val="23"/>
          <w:szCs w:val="23"/>
        </w:rPr>
        <w:t>Valtionavustuksen saajalla on mahdollisuus valvoa siirron saajan avustuksen käyttöä riittävällä tavalla. </w:t>
      </w:r>
    </w:p>
    <w:p w14:paraId="5BE322ED" w14:textId="2CF76991" w:rsidR="00027950" w:rsidRPr="007E03F2" w:rsidRDefault="35BFD128" w:rsidP="00B65034">
      <w:pPr>
        <w:pStyle w:val="Luettelokappale"/>
        <w:numPr>
          <w:ilvl w:val="0"/>
          <w:numId w:val="4"/>
        </w:numPr>
        <w:rPr>
          <w:kern w:val="2"/>
          <w:sz w:val="23"/>
          <w:szCs w:val="23"/>
          <w:lang w:eastAsia="en-US"/>
        </w:rPr>
      </w:pPr>
      <w:r w:rsidRPr="007E03F2">
        <w:rPr>
          <w:sz w:val="23"/>
          <w:szCs w:val="23"/>
        </w:rPr>
        <w:lastRenderedPageBreak/>
        <w:t>Valtionapuviranomainen voi tarvittaessa tarkastaa siirron saajan taloutta ja toimintaa valtionavustuslain 16.1 §:n mukaisesti (Jatkuvan oppimisen ja työllisyyden palvelukeskus, Valtionavustuksen vakioehdot, luku 5.2).</w:t>
      </w:r>
    </w:p>
    <w:p w14:paraId="301B2594" w14:textId="77777777" w:rsidR="007E03F2" w:rsidRDefault="007E03F2" w:rsidP="003949C7">
      <w:pPr>
        <w:rPr>
          <w:rFonts w:eastAsia="Calibri"/>
          <w:sz w:val="23"/>
          <w:szCs w:val="23"/>
          <w:lang w:eastAsia="en-US"/>
        </w:rPr>
      </w:pPr>
    </w:p>
    <w:p w14:paraId="0507DD2C" w14:textId="31D76A70" w:rsidR="00F23206" w:rsidRPr="007E03F2" w:rsidRDefault="00F23206" w:rsidP="003949C7">
      <w:pPr>
        <w:rPr>
          <w:rFonts w:eastAsia="Calibri"/>
          <w:sz w:val="23"/>
          <w:szCs w:val="23"/>
          <w:lang w:eastAsia="en-US"/>
        </w:rPr>
      </w:pPr>
      <w:r w:rsidRPr="007E03F2">
        <w:rPr>
          <w:rFonts w:eastAsia="Calibri"/>
          <w:sz w:val="23"/>
          <w:szCs w:val="23"/>
          <w:lang w:eastAsia="en-US"/>
        </w:rPr>
        <w:t>Valtionavustuksen saajan vastuut:</w:t>
      </w:r>
    </w:p>
    <w:p w14:paraId="38A72939" w14:textId="77777777" w:rsidR="00F23206" w:rsidRPr="007E03F2" w:rsidRDefault="003949C7" w:rsidP="00F23206">
      <w:pPr>
        <w:pStyle w:val="Luettelokappale"/>
        <w:numPr>
          <w:ilvl w:val="0"/>
          <w:numId w:val="38"/>
        </w:numPr>
        <w:rPr>
          <w:rFonts w:eastAsia="Calibri"/>
          <w:sz w:val="23"/>
          <w:szCs w:val="23"/>
          <w:lang w:eastAsia="en-US"/>
        </w:rPr>
      </w:pPr>
      <w:r w:rsidRPr="007E03F2">
        <w:rPr>
          <w:rFonts w:eastAsia="Calibri"/>
          <w:sz w:val="23"/>
          <w:szCs w:val="23"/>
          <w:lang w:eastAsia="en-US"/>
        </w:rPr>
        <w:t xml:space="preserve">Valtionavustuksen saaja on vastuussa valtionavustuksen oikeasta käytöstä myös edelleen välitetyn avustuksen osalta. </w:t>
      </w:r>
    </w:p>
    <w:p w14:paraId="346776EF" w14:textId="0101AF1A" w:rsidR="003949C7" w:rsidRPr="007E03F2" w:rsidRDefault="003949C7" w:rsidP="00F23206">
      <w:pPr>
        <w:pStyle w:val="Luettelokappale"/>
        <w:numPr>
          <w:ilvl w:val="0"/>
          <w:numId w:val="38"/>
        </w:numPr>
        <w:rPr>
          <w:rFonts w:eastAsia="Calibri"/>
          <w:sz w:val="23"/>
          <w:szCs w:val="23"/>
          <w:lang w:eastAsia="en-US"/>
        </w:rPr>
      </w:pPr>
      <w:r w:rsidRPr="007E03F2">
        <w:rPr>
          <w:rFonts w:eastAsia="Calibri"/>
          <w:sz w:val="23"/>
          <w:szCs w:val="23"/>
          <w:lang w:eastAsia="en-US"/>
        </w:rPr>
        <w:t>Valtionavustuksen saajan tulee tehdä vaadittavat selvitykset valtionavustuksen käytöstä myös edelleen välitetyn avustuksen osalta.</w:t>
      </w:r>
    </w:p>
    <w:p w14:paraId="54A0B5B3" w14:textId="77777777" w:rsidR="003949C7" w:rsidRPr="007E03F2" w:rsidRDefault="003949C7" w:rsidP="00B65034">
      <w:pPr>
        <w:rPr>
          <w:rFonts w:eastAsia="Calibri"/>
          <w:sz w:val="23"/>
          <w:szCs w:val="23"/>
          <w:lang w:eastAsia="en-US"/>
        </w:rPr>
      </w:pPr>
    </w:p>
    <w:p w14:paraId="48D8DF38" w14:textId="77777777" w:rsidR="00F23206" w:rsidRPr="007E03F2" w:rsidRDefault="00F23206" w:rsidP="00B65034">
      <w:pPr>
        <w:rPr>
          <w:rFonts w:eastAsia="Calibri"/>
          <w:sz w:val="23"/>
          <w:szCs w:val="23"/>
          <w:lang w:eastAsia="en-US"/>
        </w:rPr>
      </w:pPr>
      <w:r w:rsidRPr="007E03F2">
        <w:rPr>
          <w:rFonts w:eastAsia="Calibri"/>
          <w:sz w:val="23"/>
          <w:szCs w:val="23"/>
          <w:lang w:eastAsia="en-US"/>
        </w:rPr>
        <w:t>Siirron saajan vastuut:</w:t>
      </w:r>
    </w:p>
    <w:p w14:paraId="68831A24" w14:textId="77777777" w:rsidR="00F23206" w:rsidRPr="007E03F2" w:rsidRDefault="00F50764" w:rsidP="00F23206">
      <w:pPr>
        <w:pStyle w:val="Luettelokappale"/>
        <w:numPr>
          <w:ilvl w:val="0"/>
          <w:numId w:val="39"/>
        </w:numPr>
        <w:rPr>
          <w:rFonts w:eastAsia="Calibri"/>
          <w:sz w:val="23"/>
          <w:szCs w:val="23"/>
          <w:lang w:eastAsia="en-US"/>
        </w:rPr>
      </w:pPr>
      <w:r w:rsidRPr="007E03F2">
        <w:rPr>
          <w:rFonts w:eastAsia="Calibri"/>
          <w:sz w:val="23"/>
          <w:szCs w:val="23"/>
          <w:lang w:eastAsia="en-US"/>
        </w:rPr>
        <w:t>Siirron saajalla tulee olla koulutusmuotokohtaisen lain mukainen lupa järjestää siirrettävällä valtionavustuksella rahoitettavaa koulutusta.</w:t>
      </w:r>
    </w:p>
    <w:p w14:paraId="09C2D984" w14:textId="77777777" w:rsidR="00F23206" w:rsidRPr="007E03F2" w:rsidRDefault="00F50764" w:rsidP="00F23206">
      <w:pPr>
        <w:pStyle w:val="Luettelokappale"/>
        <w:numPr>
          <w:ilvl w:val="0"/>
          <w:numId w:val="39"/>
        </w:numPr>
        <w:rPr>
          <w:rFonts w:eastAsia="Calibri"/>
          <w:sz w:val="23"/>
          <w:szCs w:val="23"/>
          <w:lang w:eastAsia="en-US"/>
        </w:rPr>
      </w:pPr>
      <w:r w:rsidRPr="007E03F2">
        <w:rPr>
          <w:rFonts w:eastAsia="Calibri"/>
          <w:sz w:val="23"/>
          <w:szCs w:val="23"/>
          <w:lang w:eastAsia="en-US"/>
        </w:rPr>
        <w:t xml:space="preserve">Siirron saaja myös noudattaa koulutusmuotokohtaista lainsäädäntöä opiskelijaksi ottamisen edellytysten osalta ja kelpoisuudesta opintoihin. </w:t>
      </w:r>
    </w:p>
    <w:p w14:paraId="5E143771" w14:textId="6A2ADF3B" w:rsidR="00F50764" w:rsidRPr="007E03F2" w:rsidRDefault="00F50764" w:rsidP="00F23206">
      <w:pPr>
        <w:pStyle w:val="Luettelokappale"/>
        <w:numPr>
          <w:ilvl w:val="0"/>
          <w:numId w:val="39"/>
        </w:numPr>
        <w:rPr>
          <w:rFonts w:eastAsia="Calibri"/>
          <w:sz w:val="23"/>
          <w:szCs w:val="23"/>
          <w:lang w:eastAsia="en-US"/>
        </w:rPr>
      </w:pPr>
      <w:r w:rsidRPr="007E03F2">
        <w:rPr>
          <w:rFonts w:eastAsia="Calibri"/>
          <w:sz w:val="23"/>
          <w:szCs w:val="23"/>
          <w:lang w:eastAsia="en-US"/>
        </w:rPr>
        <w:t xml:space="preserve">Siirron saaja vastaa koulutusta koskevien tietojen tallentamisesta tietovarantoihin. </w:t>
      </w:r>
    </w:p>
    <w:p w14:paraId="14C816BE" w14:textId="217820AB" w:rsidR="00F4307E" w:rsidRPr="007E03F2" w:rsidRDefault="00F4307E" w:rsidP="003949C7">
      <w:pPr>
        <w:ind w:left="0"/>
        <w:rPr>
          <w:rFonts w:eastAsia="Calibri"/>
          <w:sz w:val="23"/>
          <w:szCs w:val="23"/>
          <w:lang w:eastAsia="en-US"/>
        </w:rPr>
      </w:pPr>
    </w:p>
    <w:p w14:paraId="5B1D2541" w14:textId="6AD93DEE" w:rsidR="00F4307E" w:rsidRPr="007E03F2" w:rsidRDefault="00F4307E" w:rsidP="00B65034">
      <w:pPr>
        <w:rPr>
          <w:sz w:val="23"/>
          <w:szCs w:val="23"/>
        </w:rPr>
      </w:pPr>
      <w:r w:rsidRPr="007E03F2">
        <w:rPr>
          <w:sz w:val="23"/>
          <w:szCs w:val="23"/>
        </w:rPr>
        <w:t>Sopimu</w:t>
      </w:r>
      <w:r w:rsidR="001D4C2A" w:rsidRPr="007E03F2">
        <w:rPr>
          <w:sz w:val="23"/>
          <w:szCs w:val="23"/>
        </w:rPr>
        <w:t>kse</w:t>
      </w:r>
      <w:r w:rsidRPr="007E03F2">
        <w:rPr>
          <w:sz w:val="23"/>
          <w:szCs w:val="23"/>
        </w:rPr>
        <w:t xml:space="preserve">n osapuolten tulee noudattaa valtionavustuslakia, avustuspäätöstä sekä Jatkuvan oppimisen ja työllisyyden palvelukeskuksen valtionavustusten vakioehtoja. </w:t>
      </w:r>
      <w:r w:rsidR="00665645" w:rsidRPr="007E03F2">
        <w:rPr>
          <w:sz w:val="23"/>
          <w:szCs w:val="23"/>
        </w:rPr>
        <w:t xml:space="preserve">Jatkuvan oppimisen ja työllisyyden palvelukeskuksen antama avustuspäätös </w:t>
      </w:r>
      <w:r w:rsidR="00362470">
        <w:rPr>
          <w:sz w:val="23"/>
          <w:szCs w:val="23"/>
        </w:rPr>
        <w:t xml:space="preserve">ja valtionavustusten vakioehdot </w:t>
      </w:r>
      <w:r w:rsidR="00665645" w:rsidRPr="007E03F2">
        <w:rPr>
          <w:sz w:val="23"/>
          <w:szCs w:val="23"/>
        </w:rPr>
        <w:t xml:space="preserve">on toimitettava tiedoksi sopimuksen liitteenä kaikille sellaisille toimijoille, joille avustusta välitetään. </w:t>
      </w:r>
    </w:p>
    <w:p w14:paraId="40F4976A" w14:textId="376FBB03" w:rsidR="00EC1BF0" w:rsidRPr="007E03F2" w:rsidRDefault="00EC1BF0" w:rsidP="00362470">
      <w:pPr>
        <w:ind w:left="0"/>
        <w:rPr>
          <w:sz w:val="23"/>
          <w:szCs w:val="23"/>
        </w:rPr>
      </w:pPr>
    </w:p>
    <w:p w14:paraId="7D92680F" w14:textId="77777777" w:rsidR="00D44708" w:rsidRDefault="00EC1BF0" w:rsidP="00B65034">
      <w:pPr>
        <w:rPr>
          <w:sz w:val="23"/>
          <w:szCs w:val="23"/>
        </w:rPr>
      </w:pPr>
      <w:r w:rsidRPr="007E03F2">
        <w:rPr>
          <w:sz w:val="23"/>
          <w:szCs w:val="23"/>
        </w:rPr>
        <w:t>Sopimukseen voi lisätä muita sopijapuolten tarpeellisiksi katsomia kohtia. Lisättyjen kohtien tulee olla valtionavustuslain (688/2001) sekä Jatkuvan oppimisen ja työllisyyden palvelukeskuksesta annetun lain (682/2021) mukaisia. Sopimusmallin kaikki kohdat ovat pakollisia.</w:t>
      </w:r>
    </w:p>
    <w:p w14:paraId="6B157B37" w14:textId="77777777" w:rsidR="00362470" w:rsidRDefault="00362470" w:rsidP="00362470">
      <w:pPr>
        <w:ind w:left="0"/>
        <w:rPr>
          <w:sz w:val="23"/>
          <w:szCs w:val="23"/>
        </w:rPr>
      </w:pPr>
    </w:p>
    <w:p w14:paraId="70B279A8" w14:textId="77777777" w:rsidR="00362470" w:rsidRDefault="00362470" w:rsidP="00362470">
      <w:pPr>
        <w:rPr>
          <w:sz w:val="23"/>
          <w:szCs w:val="23"/>
        </w:rPr>
      </w:pPr>
      <w:r w:rsidRPr="007E03F2">
        <w:rPr>
          <w:sz w:val="23"/>
          <w:szCs w:val="23"/>
        </w:rPr>
        <w:t xml:space="preserve">Mikäli avustusta välitetään edelleen useammalle kuin yhdelle toimijalle, tulee sopimus laatia kaikkien toimijoiden kanssa erikseen. </w:t>
      </w:r>
    </w:p>
    <w:p w14:paraId="24A8BC8E" w14:textId="7856572B" w:rsidR="00362470" w:rsidRDefault="00362470" w:rsidP="00362470">
      <w:pPr>
        <w:rPr>
          <w:sz w:val="23"/>
          <w:szCs w:val="23"/>
        </w:rPr>
      </w:pPr>
      <w:r>
        <w:rPr>
          <w:sz w:val="23"/>
          <w:szCs w:val="23"/>
        </w:rPr>
        <w:t>]</w:t>
      </w:r>
    </w:p>
    <w:p w14:paraId="58527A93" w14:textId="37439828" w:rsidR="00362470" w:rsidRPr="007E03F2" w:rsidRDefault="00362470" w:rsidP="00362470">
      <w:pPr>
        <w:rPr>
          <w:sz w:val="23"/>
          <w:szCs w:val="23"/>
        </w:rPr>
        <w:sectPr w:rsidR="00362470" w:rsidRPr="007E03F2" w:rsidSect="000E39D9">
          <w:headerReference w:type="default" r:id="rId11"/>
          <w:pgSz w:w="11906" w:h="16838"/>
          <w:pgMar w:top="1417" w:right="1134" w:bottom="1417" w:left="1134" w:header="709" w:footer="709" w:gutter="0"/>
          <w:cols w:space="708"/>
          <w:docGrid w:linePitch="326"/>
        </w:sectPr>
      </w:pPr>
    </w:p>
    <w:p w14:paraId="0589282E" w14:textId="41E51E41" w:rsidR="00EC1BF0" w:rsidRPr="0024144E" w:rsidRDefault="00EC1BF0" w:rsidP="00B65034"/>
    <w:permEnd w:id="823410416"/>
    <w:p w14:paraId="7963521D" w14:textId="77777777" w:rsidR="00102C79" w:rsidRPr="0024144E" w:rsidRDefault="00F33DC9" w:rsidP="00B65034">
      <w:pPr>
        <w:pStyle w:val="Otsikko1"/>
      </w:pPr>
      <w:r w:rsidRPr="0024144E">
        <w:t>Sopimus valtionavustuksen edelleen välittämisestä</w:t>
      </w:r>
    </w:p>
    <w:p w14:paraId="725211F3" w14:textId="77777777" w:rsidR="00C30EE4" w:rsidRPr="0024144E" w:rsidRDefault="00C30EE4" w:rsidP="00B65034"/>
    <w:p w14:paraId="51879B60" w14:textId="77777777" w:rsidR="000D6199" w:rsidRPr="0024144E" w:rsidRDefault="00BD66A5" w:rsidP="00B65034">
      <w:pPr>
        <w:pStyle w:val="Otsikko2"/>
      </w:pPr>
      <w:r w:rsidRPr="0024144E">
        <w:t>Sopimuksen osapuolet</w:t>
      </w:r>
    </w:p>
    <w:p w14:paraId="5A6094B4" w14:textId="77777777" w:rsidR="006C7EB1" w:rsidRPr="0024144E" w:rsidRDefault="006C7EB1" w:rsidP="00B65034">
      <w:permStart w:id="125269400" w:edGrp="everyone"/>
    </w:p>
    <w:p w14:paraId="4635ADA2" w14:textId="77777777" w:rsidR="0029356A" w:rsidRPr="0024144E" w:rsidRDefault="000C0E3F" w:rsidP="00B65034">
      <w:r w:rsidRPr="0024144E">
        <w:t>[OHJE: osapuoli</w:t>
      </w:r>
      <w:r w:rsidR="006C7EB1" w:rsidRPr="0024144E">
        <w:t xml:space="preserve">a </w:t>
      </w:r>
      <w:r w:rsidRPr="0024144E">
        <w:t>ovat 1.</w:t>
      </w:r>
      <w:r w:rsidR="004D2B80" w:rsidRPr="0024144E">
        <w:t xml:space="preserve"> se taho, joka on</w:t>
      </w:r>
      <w:r w:rsidRPr="0024144E">
        <w:t xml:space="preserve"> </w:t>
      </w:r>
      <w:r w:rsidR="006C7EB1" w:rsidRPr="0024144E">
        <w:t>Jatkuvan oppimisen ja työllisyyden palvelukeskuksen</w:t>
      </w:r>
      <w:r w:rsidRPr="0024144E">
        <w:t xml:space="preserve"> myöntämän valtionavustuksen saaja</w:t>
      </w:r>
      <w:r w:rsidR="006C7EB1" w:rsidRPr="0024144E">
        <w:t xml:space="preserve"> ja jolle valtionavustus maksetaan avustuspäätöksen mukaisesti</w:t>
      </w:r>
      <w:r w:rsidR="00456AF8" w:rsidRPr="0024144E">
        <w:t xml:space="preserve"> (</w:t>
      </w:r>
      <w:r w:rsidR="006C7EB1" w:rsidRPr="0024144E">
        <w:t>ammatillisen koulutuksen järjestäjä, vapaan sivistystyön ylläpitäjä, ammattikorkeakoulu tai yliopisto</w:t>
      </w:r>
      <w:r w:rsidR="00456AF8" w:rsidRPr="0024144E">
        <w:t>)</w:t>
      </w:r>
      <w:r w:rsidRPr="0024144E">
        <w:t xml:space="preserve"> ja 2. </w:t>
      </w:r>
      <w:r w:rsidR="00456AF8" w:rsidRPr="0024144E">
        <w:t xml:space="preserve">se </w:t>
      </w:r>
      <w:r w:rsidR="004D2B80" w:rsidRPr="0024144E">
        <w:t>taho, jolle osapuoli 1</w:t>
      </w:r>
      <w:r w:rsidR="006C7EB1" w:rsidRPr="0024144E">
        <w:t>.</w:t>
      </w:r>
      <w:r w:rsidR="004D2B80" w:rsidRPr="0024144E">
        <w:t xml:space="preserve"> </w:t>
      </w:r>
      <w:r w:rsidR="006C7EB1" w:rsidRPr="0024144E">
        <w:t>välittää</w:t>
      </w:r>
      <w:r w:rsidR="004D2B80" w:rsidRPr="0024144E">
        <w:t xml:space="preserve"> </w:t>
      </w:r>
      <w:r w:rsidR="00D467CA" w:rsidRPr="0024144E">
        <w:t xml:space="preserve">edelleen </w:t>
      </w:r>
      <w:r w:rsidR="007E0F6A" w:rsidRPr="0024144E">
        <w:t>saamaansa valtionavustusta käytettäväksi</w:t>
      </w:r>
      <w:r w:rsidR="006C7EB1" w:rsidRPr="0024144E">
        <w:t xml:space="preserve"> (ammatillisen koulutuksen järjestäjä, vapaan sivistystyön ylläpitäjä, ammattikorkeakoulu tai yliopisto)</w:t>
      </w:r>
      <w:r w:rsidR="003D41AF" w:rsidRPr="0024144E">
        <w:t>.</w:t>
      </w:r>
      <w:r w:rsidR="006C7EB1" w:rsidRPr="0024144E">
        <w:t xml:space="preserve"> </w:t>
      </w:r>
    </w:p>
    <w:p w14:paraId="1452FD71" w14:textId="77777777" w:rsidR="0029356A" w:rsidRPr="0024144E" w:rsidRDefault="0029356A" w:rsidP="00B65034"/>
    <w:p w14:paraId="4ED18681" w14:textId="54189216" w:rsidR="00BD66A5" w:rsidRPr="0024144E" w:rsidRDefault="006C7EB1" w:rsidP="00B65034">
      <w:r w:rsidRPr="0024144E">
        <w:t xml:space="preserve">Sopimuksen osapuolet </w:t>
      </w:r>
      <w:r w:rsidR="0029356A" w:rsidRPr="0024144E">
        <w:t xml:space="preserve">sekä niiden </w:t>
      </w:r>
      <w:r w:rsidR="00D60020" w:rsidRPr="0024144E">
        <w:t>y</w:t>
      </w:r>
      <w:r w:rsidR="0029356A" w:rsidRPr="0024144E">
        <w:t xml:space="preserve">-tunnukset </w:t>
      </w:r>
      <w:r w:rsidRPr="0024144E">
        <w:t>tulee kirjata sopimukseen siinä muodossa, jossa ne on kirjattu valtionavustusjärjestelmään avustushakemuksessa.</w:t>
      </w:r>
      <w:r w:rsidR="000C0E3F" w:rsidRPr="0024144E">
        <w:t>]</w:t>
      </w:r>
    </w:p>
    <w:p w14:paraId="5721F461" w14:textId="77777777" w:rsidR="00BD66A5" w:rsidRPr="0024144E" w:rsidRDefault="00BD66A5" w:rsidP="00B65034"/>
    <w:permEnd w:id="125269400"/>
    <w:p w14:paraId="4CA90E32" w14:textId="77777777" w:rsidR="000C0E3F" w:rsidRPr="0024144E" w:rsidRDefault="00492F37" w:rsidP="00B65034">
      <w:r w:rsidRPr="0024144E">
        <w:t xml:space="preserve">Sopijapuoli 1: </w:t>
      </w:r>
      <w:permStart w:id="2142316302" w:edGrp="everyone"/>
      <w:r w:rsidR="000C0E3F" w:rsidRPr="0024144E">
        <w:t>xx</w:t>
      </w:r>
      <w:permEnd w:id="2142316302"/>
      <w:r w:rsidR="003F19B5" w:rsidRPr="0024144E">
        <w:t xml:space="preserve">, </w:t>
      </w:r>
      <w:r w:rsidR="00D60020" w:rsidRPr="0024144E">
        <w:t>myöhemmin</w:t>
      </w:r>
      <w:r w:rsidR="00CB4BE1" w:rsidRPr="0024144E">
        <w:t xml:space="preserve"> </w:t>
      </w:r>
      <w:permStart w:id="182002770" w:edGrp="everyone"/>
      <w:r w:rsidR="00CB4BE1" w:rsidRPr="0024144E">
        <w:t>yy</w:t>
      </w:r>
      <w:r w:rsidR="003F19B5" w:rsidRPr="0024144E">
        <w:t xml:space="preserve"> </w:t>
      </w:r>
      <w:r w:rsidR="00BE4453" w:rsidRPr="0024144E">
        <w:t>(y-tunnus)</w:t>
      </w:r>
      <w:permEnd w:id="182002770"/>
    </w:p>
    <w:p w14:paraId="0C926FA8" w14:textId="77777777" w:rsidR="000C0E3F" w:rsidRPr="0024144E" w:rsidRDefault="00492F37" w:rsidP="00B65034">
      <w:r w:rsidRPr="0024144E">
        <w:t xml:space="preserve">Sopijapuoli 2: </w:t>
      </w:r>
      <w:permStart w:id="107884056" w:edGrp="everyone"/>
      <w:r w:rsidR="000C0E3F" w:rsidRPr="0024144E">
        <w:t>xx</w:t>
      </w:r>
      <w:permEnd w:id="107884056"/>
      <w:r w:rsidR="003F19B5" w:rsidRPr="0024144E">
        <w:t xml:space="preserve">, </w:t>
      </w:r>
      <w:r w:rsidR="00D60020" w:rsidRPr="0024144E">
        <w:t>myöhemmin</w:t>
      </w:r>
      <w:r w:rsidR="00CB4BE1" w:rsidRPr="0024144E">
        <w:t xml:space="preserve"> </w:t>
      </w:r>
      <w:permStart w:id="1184724077" w:edGrp="everyone"/>
      <w:r w:rsidR="00CB4BE1" w:rsidRPr="0024144E">
        <w:t>yy</w:t>
      </w:r>
      <w:r w:rsidR="00BE4453" w:rsidRPr="0024144E">
        <w:t xml:space="preserve"> (y-tunnus)</w:t>
      </w:r>
      <w:permEnd w:id="1184724077"/>
    </w:p>
    <w:p w14:paraId="68D22B30" w14:textId="77777777" w:rsidR="00BD66A5" w:rsidRPr="0024144E" w:rsidRDefault="00BD66A5" w:rsidP="00B65034"/>
    <w:p w14:paraId="61CFC240" w14:textId="77777777" w:rsidR="00C30EE4" w:rsidRPr="0024144E" w:rsidRDefault="00C30EE4" w:rsidP="00B65034"/>
    <w:p w14:paraId="7A5C0E14" w14:textId="77777777" w:rsidR="000D6199" w:rsidRPr="0024144E" w:rsidRDefault="00BD66A5" w:rsidP="00B65034">
      <w:pPr>
        <w:pStyle w:val="Otsikko2"/>
      </w:pPr>
      <w:r w:rsidRPr="0024144E">
        <w:t>Sopimuksen kohde</w:t>
      </w:r>
    </w:p>
    <w:p w14:paraId="389506A2" w14:textId="77777777" w:rsidR="00BE4453" w:rsidRPr="0024144E" w:rsidRDefault="00BE4453" w:rsidP="00B65034">
      <w:permStart w:id="1237522151" w:edGrp="everyone"/>
    </w:p>
    <w:p w14:paraId="482C47F2" w14:textId="355CBAE0" w:rsidR="000C0E3F" w:rsidRPr="0024144E" w:rsidRDefault="00CB4BE1" w:rsidP="00B65034">
      <w:r w:rsidRPr="0024144E">
        <w:t>[OHJE: täyden</w:t>
      </w:r>
      <w:r w:rsidR="000B7D69" w:rsidRPr="0024144E">
        <w:t>netään</w:t>
      </w:r>
      <w:r w:rsidRPr="0024144E">
        <w:t xml:space="preserve"> </w:t>
      </w:r>
      <w:r w:rsidR="00911A39">
        <w:t>muokattavissa</w:t>
      </w:r>
      <w:r w:rsidRPr="0024144E">
        <w:t xml:space="preserve"> olevat kohdat</w:t>
      </w:r>
      <w:r w:rsidR="00D63EC5" w:rsidRPr="0024144E">
        <w:t>.</w:t>
      </w:r>
      <w:r w:rsidRPr="0024144E">
        <w:t>]</w:t>
      </w:r>
    </w:p>
    <w:p w14:paraId="65D0F99C" w14:textId="77777777" w:rsidR="00CB4BE1" w:rsidRPr="0024144E" w:rsidRDefault="00CB4BE1" w:rsidP="00B65034"/>
    <w:p w14:paraId="1D04C8B0" w14:textId="594DACAE" w:rsidR="000C0E3F" w:rsidRPr="0024144E" w:rsidRDefault="003D41AF" w:rsidP="00B65034">
      <w:r w:rsidRPr="0024144E">
        <w:t xml:space="preserve">Edelleen </w:t>
      </w:r>
      <w:r w:rsidR="5A75FFC7" w:rsidRPr="0024144E">
        <w:t xml:space="preserve">välitetyn </w:t>
      </w:r>
      <w:r w:rsidRPr="0024144E">
        <w:t xml:space="preserve">avustuksen </w:t>
      </w:r>
      <w:r w:rsidR="002D275A" w:rsidRPr="0024144E">
        <w:t>nimi</w:t>
      </w:r>
      <w:r w:rsidR="00084961" w:rsidRPr="0024144E">
        <w:t xml:space="preserve"> siinä muodossa, jossa se on kirjattu Opetushallituksen valtionavustusjärjestelmään</w:t>
      </w:r>
      <w:permEnd w:id="1237522151"/>
      <w:r w:rsidR="002D275A" w:rsidRPr="0024144E">
        <w:t xml:space="preserve">, jonka </w:t>
      </w:r>
      <w:permStart w:id="677978514" w:edGrp="everyone"/>
      <w:r w:rsidR="002D275A" w:rsidRPr="0024144E">
        <w:t>sopi</w:t>
      </w:r>
      <w:proofErr w:type="spellStart"/>
      <w:r w:rsidR="00E218CD" w:rsidRPr="0024144E">
        <w:t>japuoli</w:t>
      </w:r>
      <w:proofErr w:type="spellEnd"/>
      <w:r w:rsidR="00E218CD" w:rsidRPr="0024144E">
        <w:t xml:space="preserve"> </w:t>
      </w:r>
      <w:r w:rsidR="002D275A" w:rsidRPr="0024144E">
        <w:t>1</w:t>
      </w:r>
      <w:permEnd w:id="677978514"/>
      <w:r w:rsidR="002D275A" w:rsidRPr="0024144E">
        <w:t xml:space="preserve"> </w:t>
      </w:r>
      <w:r w:rsidR="000C0E3F" w:rsidRPr="0024144E">
        <w:t xml:space="preserve">on myöntänyt </w:t>
      </w:r>
      <w:r w:rsidR="00084961" w:rsidRPr="0024144E">
        <w:t>Jatkuvan oppimisen ja työllisyyden palvelukeskukselta</w:t>
      </w:r>
      <w:r w:rsidR="002D275A" w:rsidRPr="0024144E">
        <w:t xml:space="preserve"> saamasta</w:t>
      </w:r>
      <w:r w:rsidR="003F19B5" w:rsidRPr="0024144E">
        <w:t>an</w:t>
      </w:r>
      <w:r w:rsidR="002D275A" w:rsidRPr="0024144E">
        <w:t xml:space="preserve"> valtionavustuksesta </w:t>
      </w:r>
      <w:permStart w:id="230303175" w:edGrp="everyone"/>
      <w:r w:rsidR="723AAEF7" w:rsidRPr="0024144E">
        <w:t xml:space="preserve">avustuspäätöksen diaarinumero siinä </w:t>
      </w:r>
      <w:r w:rsidR="723AAEF7" w:rsidRPr="0024144E">
        <w:lastRenderedPageBreak/>
        <w:t xml:space="preserve">muodossa, jossa se on </w:t>
      </w:r>
      <w:r w:rsidR="23B36CC7" w:rsidRPr="0024144E">
        <w:t>kirjattu valtionavustuspäätökseen</w:t>
      </w:r>
      <w:r w:rsidR="723AAEF7" w:rsidRPr="0024144E">
        <w:t>, esim. 1/1234/2024</w:t>
      </w:r>
      <w:permEnd w:id="230303175"/>
      <w:r w:rsidR="002D275A" w:rsidRPr="0024144E">
        <w:t xml:space="preserve"> valtionavustuslain (688/2001) 7 §:n </w:t>
      </w:r>
      <w:r w:rsidR="008F627D" w:rsidRPr="0024144E">
        <w:t xml:space="preserve">sekä Jatkuvan oppimisen ja työllisyyden palvelukeskuksesta annetun lain (682/2021) 8 §:n nojalla. </w:t>
      </w:r>
    </w:p>
    <w:p w14:paraId="5B93DACF" w14:textId="77777777" w:rsidR="00A06D34" w:rsidRPr="0024144E" w:rsidRDefault="00A06D34" w:rsidP="00B65034"/>
    <w:p w14:paraId="0E96439D" w14:textId="77777777" w:rsidR="00C67EBA" w:rsidRPr="0024144E" w:rsidRDefault="00C67EBA" w:rsidP="00B65034"/>
    <w:p w14:paraId="523E0CFE" w14:textId="77777777" w:rsidR="000D6199" w:rsidRPr="0024144E" w:rsidRDefault="003D41AF" w:rsidP="00B65034">
      <w:pPr>
        <w:pStyle w:val="Otsikko2"/>
      </w:pPr>
      <w:r w:rsidRPr="0024144E">
        <w:t xml:space="preserve">Edelleen </w:t>
      </w:r>
      <w:r w:rsidR="00843D67" w:rsidRPr="0024144E">
        <w:t>välitetyn</w:t>
      </w:r>
      <w:r w:rsidRPr="0024144E">
        <w:t xml:space="preserve"> avustuksen </w:t>
      </w:r>
      <w:r w:rsidR="006A34DB" w:rsidRPr="0024144E">
        <w:t>käyttötarkoitus</w:t>
      </w:r>
    </w:p>
    <w:p w14:paraId="3185454A" w14:textId="77777777" w:rsidR="00843D67" w:rsidRPr="0024144E" w:rsidRDefault="00843D67" w:rsidP="00B65034">
      <w:permStart w:id="185288018" w:edGrp="everyone"/>
    </w:p>
    <w:p w14:paraId="60BFF9A1" w14:textId="3CD653F0" w:rsidR="003D41AF" w:rsidRPr="0024144E" w:rsidRDefault="007E2830" w:rsidP="00B65034">
      <w:r w:rsidRPr="0024144E">
        <w:t>[</w:t>
      </w:r>
      <w:r w:rsidR="009E6671" w:rsidRPr="0024144E">
        <w:t xml:space="preserve">OHJE: </w:t>
      </w:r>
      <w:r w:rsidR="008F627D" w:rsidRPr="0024144E">
        <w:t>T</w:t>
      </w:r>
      <w:r w:rsidR="00843D67" w:rsidRPr="0024144E">
        <w:t>ässä kohdassa on tuotava</w:t>
      </w:r>
      <w:r w:rsidR="005071AD" w:rsidRPr="0024144E">
        <w:t xml:space="preserve"> </w:t>
      </w:r>
      <w:r w:rsidR="00D607E5" w:rsidRPr="0024144E">
        <w:t xml:space="preserve">yksityiskohtaisesti </w:t>
      </w:r>
      <w:r w:rsidR="005071AD" w:rsidRPr="0024144E">
        <w:t xml:space="preserve">esiin, </w:t>
      </w:r>
      <w:r w:rsidR="00D607E5" w:rsidRPr="0024144E">
        <w:t>mihin</w:t>
      </w:r>
      <w:r w:rsidR="008F627D" w:rsidRPr="0024144E">
        <w:t xml:space="preserve"> sopijapuoli 2 saa käyttää</w:t>
      </w:r>
      <w:r w:rsidR="00D607E5" w:rsidRPr="0024144E">
        <w:t xml:space="preserve"> edelleen </w:t>
      </w:r>
      <w:r w:rsidR="00843D67" w:rsidRPr="0024144E">
        <w:t>välitettävää</w:t>
      </w:r>
      <w:r w:rsidR="00D607E5" w:rsidRPr="0024144E">
        <w:t xml:space="preserve"> avustusta</w:t>
      </w:r>
      <w:r w:rsidR="005071AD" w:rsidRPr="0024144E">
        <w:t xml:space="preserve">. </w:t>
      </w:r>
      <w:r w:rsidR="00BA721E" w:rsidRPr="0024144E">
        <w:t>Sopimuksessa käyttötarkoitukseen tulee kirjata kaikki se, minkä sopijapuoli 1 katsoo välttämättömäksi informaatioksi, jotta molemmille sopimuksen osapuolille on selvää mihin</w:t>
      </w:r>
      <w:r w:rsidR="00843D67" w:rsidRPr="0024144E">
        <w:t xml:space="preserve"> edelleen välitettyä avustusta saa </w:t>
      </w:r>
      <w:r w:rsidR="00BA721E" w:rsidRPr="0024144E">
        <w:t>käyttää.</w:t>
      </w:r>
      <w:r w:rsidRPr="0024144E">
        <w:br/>
      </w:r>
      <w:r w:rsidRPr="0024144E">
        <w:br/>
      </w:r>
      <w:r w:rsidR="00843D67" w:rsidRPr="0024144E">
        <w:t>Sopijapuoli 1 voi hyödyntää avustuspäätöksen kohtaa Avustuksen käyttötarkoitus. Edelleen välitetyn avustuksen käyttötarkoitu</w:t>
      </w:r>
      <w:r w:rsidR="008F627D" w:rsidRPr="0024144E">
        <w:t>ksen tulee</w:t>
      </w:r>
      <w:r w:rsidR="38F949C7" w:rsidRPr="0024144E">
        <w:t xml:space="preserve"> olla valtionavustuspäätöksen mukaisen käyttötarkoituksen mukainen.</w:t>
      </w:r>
      <w:r w:rsidR="00843D67" w:rsidRPr="0024144E">
        <w:t>]</w:t>
      </w:r>
    </w:p>
    <w:p w14:paraId="3FD875D9" w14:textId="77777777" w:rsidR="00B460EE" w:rsidRPr="0024144E" w:rsidRDefault="00B460EE" w:rsidP="00B65034"/>
    <w:permEnd w:id="185288018"/>
    <w:p w14:paraId="71E340EA" w14:textId="77777777" w:rsidR="00C67EBA" w:rsidRPr="0024144E" w:rsidRDefault="00C67EBA" w:rsidP="00B65034"/>
    <w:p w14:paraId="6E2DCFEF" w14:textId="403FB7DD" w:rsidR="00DC1365" w:rsidRPr="0024144E" w:rsidRDefault="003D41AF" w:rsidP="00B65034">
      <w:pPr>
        <w:pStyle w:val="Otsikko2"/>
      </w:pPr>
      <w:r w:rsidRPr="0024144E">
        <w:t xml:space="preserve">Edelleen </w:t>
      </w:r>
      <w:r w:rsidR="00E93A9C" w:rsidRPr="0024144E">
        <w:t>välitetyn</w:t>
      </w:r>
      <w:r w:rsidRPr="0024144E">
        <w:t xml:space="preserve"> avustuksen </w:t>
      </w:r>
      <w:r w:rsidR="002D275A" w:rsidRPr="0024144E">
        <w:t>määrä</w:t>
      </w:r>
    </w:p>
    <w:p w14:paraId="6E8EF650" w14:textId="77777777" w:rsidR="00843D67" w:rsidRPr="0024144E" w:rsidRDefault="00843D67" w:rsidP="00B65034">
      <w:permStart w:id="1553144745" w:edGrp="everyone"/>
    </w:p>
    <w:p w14:paraId="7D8C49E1" w14:textId="2A502401" w:rsidR="00A04DAC" w:rsidRPr="0024144E" w:rsidRDefault="007906C7" w:rsidP="00B65034">
      <w:r w:rsidRPr="0024144E">
        <w:t xml:space="preserve">[OHJE: </w:t>
      </w:r>
      <w:r w:rsidR="0056132D" w:rsidRPr="0024144E">
        <w:t>Ilmoita avustuksen määrä e</w:t>
      </w:r>
      <w:r w:rsidR="002C7606" w:rsidRPr="0024144E">
        <w:t>uroina. Sopijapuolet voivat tässä kohdassa määritellä sopijapuoli 2 osalta menoluokkakohtaisen budjetin. Menoluokkakohtaisen budjetin tulee noudatella avustuspäätöksen liitteenä olevan käyttösuunnitelman/budjetin menoluokkia.</w:t>
      </w:r>
      <w:r w:rsidRPr="0024144E">
        <w:t>]</w:t>
      </w:r>
    </w:p>
    <w:p w14:paraId="09FB2F75" w14:textId="77777777" w:rsidR="00C30EE4" w:rsidRPr="0024144E" w:rsidRDefault="00C30EE4" w:rsidP="00B65034"/>
    <w:permEnd w:id="1553144745"/>
    <w:p w14:paraId="781A0847" w14:textId="77777777" w:rsidR="00C67EBA" w:rsidRPr="0024144E" w:rsidRDefault="00C67EBA" w:rsidP="00B65034"/>
    <w:p w14:paraId="04585295" w14:textId="77777777" w:rsidR="000D6199" w:rsidRPr="0024144E" w:rsidRDefault="003D41AF" w:rsidP="00B65034">
      <w:pPr>
        <w:pStyle w:val="Otsikko2"/>
      </w:pPr>
      <w:r w:rsidRPr="0024144E">
        <w:t xml:space="preserve">Edelleen </w:t>
      </w:r>
      <w:r w:rsidR="002C7606" w:rsidRPr="0024144E">
        <w:t>välitetyn</w:t>
      </w:r>
      <w:r w:rsidR="004748DB" w:rsidRPr="0024144E">
        <w:t xml:space="preserve"> </w:t>
      </w:r>
      <w:r w:rsidRPr="0024144E">
        <w:t xml:space="preserve">avustuksen </w:t>
      </w:r>
      <w:r w:rsidR="00DC1365" w:rsidRPr="0024144E">
        <w:t>käyttöaika</w:t>
      </w:r>
    </w:p>
    <w:p w14:paraId="4B64BEA6" w14:textId="77777777" w:rsidR="002C7606" w:rsidRPr="0024144E" w:rsidRDefault="002C7606" w:rsidP="00B65034">
      <w:permStart w:id="1220881529" w:edGrp="everyone"/>
    </w:p>
    <w:p w14:paraId="64CAE83C" w14:textId="31C44155" w:rsidR="00C30EE4" w:rsidRPr="0024144E" w:rsidRDefault="00127853" w:rsidP="00911A39">
      <w:r w:rsidRPr="0024144E">
        <w:lastRenderedPageBreak/>
        <w:t>[</w:t>
      </w:r>
      <w:r w:rsidR="00947CD9" w:rsidRPr="0024144E">
        <w:t>OHJE</w:t>
      </w:r>
      <w:r w:rsidR="00B24860" w:rsidRPr="0024144E">
        <w:t>:</w:t>
      </w:r>
      <w:r w:rsidR="007A07A3" w:rsidRPr="0024144E">
        <w:t xml:space="preserve"> </w:t>
      </w:r>
      <w:r w:rsidR="002C7606" w:rsidRPr="0024144E">
        <w:t>K</w:t>
      </w:r>
      <w:r w:rsidR="007A07A3" w:rsidRPr="0024144E">
        <w:t>äyttöajan t</w:t>
      </w:r>
      <w:r w:rsidR="00201AFB" w:rsidRPr="0024144E">
        <w:t xml:space="preserve">ulee olla </w:t>
      </w:r>
      <w:r w:rsidRPr="0024144E">
        <w:t>s</w:t>
      </w:r>
      <w:r w:rsidR="007A07A3" w:rsidRPr="0024144E">
        <w:t xml:space="preserve">en </w:t>
      </w:r>
      <w:r w:rsidRPr="0024144E">
        <w:t>käyttöajan sisällä</w:t>
      </w:r>
      <w:r w:rsidR="007A07A3" w:rsidRPr="0024144E">
        <w:t xml:space="preserve">, joka on </w:t>
      </w:r>
      <w:r w:rsidR="00ED3FCF" w:rsidRPr="0024144E">
        <w:t xml:space="preserve">mainittu </w:t>
      </w:r>
      <w:r w:rsidR="002C7606" w:rsidRPr="0024144E">
        <w:t>Jatkuvan oppimisen ja työllisyyden palvelukeskuksen</w:t>
      </w:r>
      <w:r w:rsidR="007A07A3" w:rsidRPr="0024144E">
        <w:t xml:space="preserve"> </w:t>
      </w:r>
      <w:r w:rsidR="00944335" w:rsidRPr="0024144E">
        <w:t>sopija</w:t>
      </w:r>
      <w:r w:rsidR="000D6199" w:rsidRPr="0024144E">
        <w:t xml:space="preserve">puolelle 1 </w:t>
      </w:r>
      <w:r w:rsidR="007A07A3" w:rsidRPr="0024144E">
        <w:t xml:space="preserve">myöntämässä </w:t>
      </w:r>
      <w:r w:rsidR="000D6199" w:rsidRPr="0024144E">
        <w:t>valtion</w:t>
      </w:r>
      <w:r w:rsidR="000E71F9" w:rsidRPr="0024144E">
        <w:t>avu</w:t>
      </w:r>
      <w:r w:rsidR="00ED3FCF" w:rsidRPr="0024144E">
        <w:t>stu</w:t>
      </w:r>
      <w:r w:rsidR="000E71F9" w:rsidRPr="0024144E">
        <w:t>s</w:t>
      </w:r>
      <w:r w:rsidR="00ED3FCF" w:rsidRPr="0024144E">
        <w:t>päätöksessä</w:t>
      </w:r>
      <w:r w:rsidR="00944335" w:rsidRPr="0024144E">
        <w:t>.</w:t>
      </w:r>
      <w:r w:rsidR="002C7606" w:rsidRPr="0024144E">
        <w:t xml:space="preserve"> Suosittelemme, että edelleen välitetyn avustuksen käyttöaika vastaa avustuspäätöksessä määriteltyä käyttöaikaa.</w:t>
      </w:r>
      <w:r w:rsidRPr="0024144E">
        <w:t>]</w:t>
      </w:r>
    </w:p>
    <w:permEnd w:id="1220881529"/>
    <w:p w14:paraId="28E37BD7" w14:textId="77777777" w:rsidR="00C67EBA" w:rsidRPr="0024144E" w:rsidRDefault="00C67EBA" w:rsidP="00B65034">
      <w:pPr>
        <w:pStyle w:val="Luettelokappale"/>
      </w:pPr>
    </w:p>
    <w:p w14:paraId="573C2854" w14:textId="77777777" w:rsidR="000D6199" w:rsidRPr="0024144E" w:rsidRDefault="003D41AF" w:rsidP="00B65034">
      <w:pPr>
        <w:pStyle w:val="Otsikko2"/>
      </w:pPr>
      <w:r w:rsidRPr="0024144E">
        <w:t xml:space="preserve">Edelleen </w:t>
      </w:r>
      <w:r w:rsidR="005B48BB" w:rsidRPr="0024144E">
        <w:t>välitetyn</w:t>
      </w:r>
      <w:r w:rsidRPr="0024144E">
        <w:t xml:space="preserve"> avustuksen </w:t>
      </w:r>
      <w:r w:rsidR="001B79CD" w:rsidRPr="0024144E">
        <w:t xml:space="preserve">käytöstä annettavan </w:t>
      </w:r>
      <w:r w:rsidR="0013255A" w:rsidRPr="0024144E">
        <w:t xml:space="preserve">raportin tai </w:t>
      </w:r>
      <w:r w:rsidR="001B79CD" w:rsidRPr="0024144E">
        <w:t>selvityksen määräpäivä</w:t>
      </w:r>
    </w:p>
    <w:p w14:paraId="39E3F2E3" w14:textId="77777777" w:rsidR="002C7606" w:rsidRPr="0024144E" w:rsidRDefault="002C7606" w:rsidP="00B65034">
      <w:permStart w:id="607521853" w:edGrp="everyone"/>
    </w:p>
    <w:p w14:paraId="78E9B62B" w14:textId="04195A0C" w:rsidR="001B79CD" w:rsidRPr="0024144E" w:rsidRDefault="00127853" w:rsidP="00B65034">
      <w:r w:rsidRPr="0024144E">
        <w:t>[</w:t>
      </w:r>
      <w:r w:rsidR="00B24860" w:rsidRPr="0024144E">
        <w:t>OHJE:</w:t>
      </w:r>
      <w:r w:rsidR="007A07A3" w:rsidRPr="0024144E">
        <w:t xml:space="preserve"> </w:t>
      </w:r>
      <w:r w:rsidR="005B48BB" w:rsidRPr="0024144E">
        <w:t>S</w:t>
      </w:r>
      <w:r w:rsidR="00312CA0" w:rsidRPr="0024144E">
        <w:t xml:space="preserve">elvityksen </w:t>
      </w:r>
      <w:r w:rsidR="000E71F9" w:rsidRPr="0024144E">
        <w:t xml:space="preserve">määräpäivän </w:t>
      </w:r>
      <w:r w:rsidRPr="0024144E">
        <w:t xml:space="preserve">tulee olla </w:t>
      </w:r>
      <w:r w:rsidR="006A34DB" w:rsidRPr="0024144E">
        <w:t xml:space="preserve">riittävän </w:t>
      </w:r>
      <w:r w:rsidR="000D6199" w:rsidRPr="0024144E">
        <w:t>ajoi</w:t>
      </w:r>
      <w:r w:rsidR="006A34DB" w:rsidRPr="0024144E">
        <w:t>ssa</w:t>
      </w:r>
      <w:r w:rsidR="000D6199" w:rsidRPr="0024144E">
        <w:t xml:space="preserve"> ennen kuin </w:t>
      </w:r>
      <w:r w:rsidR="00944335" w:rsidRPr="0024144E">
        <w:t>sopija</w:t>
      </w:r>
      <w:r w:rsidR="00F378B0" w:rsidRPr="0024144E">
        <w:t xml:space="preserve">puolelle 1 </w:t>
      </w:r>
      <w:r w:rsidR="005B48BB" w:rsidRPr="0024144E">
        <w:t>Jatkuvan oppimisen ja työllisyyden palvelu</w:t>
      </w:r>
      <w:r w:rsidR="001B0F1C" w:rsidRPr="0024144E">
        <w:t>keskuksen</w:t>
      </w:r>
      <w:r w:rsidR="00ED3FCF" w:rsidRPr="0024144E">
        <w:t xml:space="preserve"> </w:t>
      </w:r>
      <w:r w:rsidR="00312CA0" w:rsidRPr="0024144E">
        <w:t xml:space="preserve">myöntämän valtionavustuksen </w:t>
      </w:r>
      <w:r w:rsidR="000D6199" w:rsidRPr="0024144E">
        <w:t>käyttöaika</w:t>
      </w:r>
      <w:r w:rsidR="006A34DB" w:rsidRPr="0024144E">
        <w:t xml:space="preserve"> </w:t>
      </w:r>
      <w:r w:rsidR="00312CA0" w:rsidRPr="0024144E">
        <w:t>u</w:t>
      </w:r>
      <w:r w:rsidR="000D6199" w:rsidRPr="0024144E">
        <w:t>mpeutuu, jotta tarvittaess</w:t>
      </w:r>
      <w:r w:rsidR="00ED3FCF" w:rsidRPr="0024144E">
        <w:t>a voidaan käynnistää kohdassa 12</w:t>
      </w:r>
      <w:r w:rsidR="000D6199" w:rsidRPr="0024144E">
        <w:t xml:space="preserve"> olevia toimenpiteitä</w:t>
      </w:r>
      <w:r w:rsidR="000B7D69" w:rsidRPr="0024144E">
        <w:t>.</w:t>
      </w:r>
      <w:r w:rsidR="001B0F1C" w:rsidRPr="0024144E">
        <w:t>]</w:t>
      </w:r>
    </w:p>
    <w:p w14:paraId="38FE894E" w14:textId="3C15AC5F" w:rsidR="00C30EE4" w:rsidRPr="0024144E" w:rsidRDefault="00C30EE4" w:rsidP="00B65034"/>
    <w:permEnd w:id="607521853"/>
    <w:p w14:paraId="3846B049" w14:textId="77777777" w:rsidR="00C67EBA" w:rsidRPr="0024144E" w:rsidRDefault="00C67EBA" w:rsidP="00B65034"/>
    <w:p w14:paraId="17E64E94" w14:textId="77777777" w:rsidR="001B0F1C" w:rsidRPr="0024144E" w:rsidRDefault="003D41AF" w:rsidP="00B65034">
      <w:pPr>
        <w:pStyle w:val="Otsikko2"/>
        <w:rPr>
          <w:color w:val="auto"/>
        </w:rPr>
      </w:pPr>
      <w:r w:rsidRPr="0024144E">
        <w:t xml:space="preserve">Edelleen </w:t>
      </w:r>
      <w:r w:rsidR="001B0F1C" w:rsidRPr="0024144E">
        <w:t>välitetyn</w:t>
      </w:r>
      <w:r w:rsidR="00D614CC" w:rsidRPr="0024144E">
        <w:t xml:space="preserve"> </w:t>
      </w:r>
      <w:r w:rsidRPr="0024144E">
        <w:t xml:space="preserve">avustuksen </w:t>
      </w:r>
      <w:r w:rsidR="00A82848" w:rsidRPr="0024144E">
        <w:t>maksatus</w:t>
      </w:r>
      <w:r w:rsidR="001B0F1C" w:rsidRPr="0024144E">
        <w:br/>
      </w:r>
      <w:permStart w:id="1086289946" w:edGrp="everyone"/>
    </w:p>
    <w:p w14:paraId="7961440D" w14:textId="0697FF66" w:rsidR="003C2632" w:rsidRPr="0024144E" w:rsidRDefault="003C2632" w:rsidP="00B65034">
      <w:r w:rsidRPr="0024144E">
        <w:t xml:space="preserve">[OHJE: </w:t>
      </w:r>
      <w:r w:rsidR="001B0F1C" w:rsidRPr="0024144E">
        <w:t>Maksatuspäivämäärä sopijapuolelta 1 sopijapuolelle 2 merkitään</w:t>
      </w:r>
      <w:r w:rsidR="006448E7" w:rsidRPr="0024144E">
        <w:t xml:space="preserve"> </w:t>
      </w:r>
      <w:r w:rsidR="001B0F1C" w:rsidRPr="0024144E">
        <w:t>yhtenä tai useampana päivämääränä.]</w:t>
      </w:r>
      <w:r w:rsidRPr="0024144E">
        <w:br/>
      </w:r>
    </w:p>
    <w:permEnd w:id="1086289946"/>
    <w:p w14:paraId="60333090" w14:textId="77777777" w:rsidR="00C67EBA" w:rsidRPr="0024144E" w:rsidRDefault="00C67EBA" w:rsidP="00B65034"/>
    <w:p w14:paraId="237CA115" w14:textId="77777777" w:rsidR="006448E7" w:rsidRPr="0024144E" w:rsidRDefault="003D41AF" w:rsidP="00B65034">
      <w:pPr>
        <w:pStyle w:val="Otsikko2"/>
        <w:rPr>
          <w:color w:val="auto"/>
        </w:rPr>
      </w:pPr>
      <w:r w:rsidRPr="0024144E">
        <w:t xml:space="preserve">Edelleen </w:t>
      </w:r>
      <w:r w:rsidR="001B0F1C" w:rsidRPr="0024144E">
        <w:t>välitetyn</w:t>
      </w:r>
      <w:r w:rsidR="00D614CC" w:rsidRPr="0024144E">
        <w:t xml:space="preserve"> </w:t>
      </w:r>
      <w:r w:rsidRPr="0024144E">
        <w:t xml:space="preserve">avustuksen </w:t>
      </w:r>
      <w:r w:rsidR="0013255A" w:rsidRPr="0024144E">
        <w:t>käyttöä koskevat ehdot ja rajoitukset</w:t>
      </w:r>
      <w:r w:rsidR="001B0F1C" w:rsidRPr="0024144E">
        <w:br/>
      </w:r>
    </w:p>
    <w:p w14:paraId="7F3C6DEE" w14:textId="77777777" w:rsidR="00173669" w:rsidRPr="0024144E" w:rsidRDefault="00173669" w:rsidP="00B65034">
      <w:permStart w:id="968579969" w:edGrp="everyone"/>
      <w:r w:rsidRPr="0024144E">
        <w:t>[</w:t>
      </w:r>
      <w:r w:rsidR="001B0F1C" w:rsidRPr="0024144E">
        <w:t>OHJE: Kaikki</w:t>
      </w:r>
      <w:r w:rsidR="00B163FA" w:rsidRPr="0024144E">
        <w:t xml:space="preserve"> 8</w:t>
      </w:r>
      <w:r w:rsidR="001B0F1C" w:rsidRPr="0024144E">
        <w:t>.</w:t>
      </w:r>
      <w:r w:rsidR="00B163FA" w:rsidRPr="0024144E">
        <w:t xml:space="preserve"> alakohdat ovat pakollisia</w:t>
      </w:r>
      <w:r w:rsidR="001B0F1C" w:rsidRPr="0024144E">
        <w:t>.</w:t>
      </w:r>
      <w:r w:rsidR="00DB7237" w:rsidRPr="0024144E">
        <w:t>]</w:t>
      </w:r>
    </w:p>
    <w:p w14:paraId="4C52325B" w14:textId="77777777" w:rsidR="00401E31" w:rsidRPr="0024144E" w:rsidRDefault="00401E31" w:rsidP="00B65034"/>
    <w:permEnd w:id="968579969"/>
    <w:p w14:paraId="0862A04F" w14:textId="309FA80D" w:rsidR="00401E31" w:rsidRPr="0024144E" w:rsidRDefault="00401E31" w:rsidP="00B65034">
      <w:r w:rsidRPr="0024144E">
        <w:t>8.1</w:t>
      </w:r>
      <w:r w:rsidR="007972F7" w:rsidRPr="0024144E">
        <w:t>.</w:t>
      </w:r>
      <w:r w:rsidRPr="0024144E">
        <w:t xml:space="preserve"> </w:t>
      </w:r>
      <w:r w:rsidR="00CB5E48" w:rsidRPr="0024144E">
        <w:t>A</w:t>
      </w:r>
      <w:r w:rsidRPr="0024144E">
        <w:t>vustusta saa käyttää ainoastaan</w:t>
      </w:r>
      <w:r w:rsidR="001B0F1C" w:rsidRPr="0024144E">
        <w:t xml:space="preserve"> avustuspäätöksen </w:t>
      </w:r>
      <w:permStart w:id="649530122" w:edGrp="everyone"/>
      <w:r w:rsidR="0C661A3D" w:rsidRPr="0024144E">
        <w:t>avustuspäätöksen diaarinumero siinä muodossa, jossa se on kirjattu valtionavustuspäätökseen, esim. 1/1234/2024</w:t>
      </w:r>
      <w:permEnd w:id="649530122"/>
      <w:r w:rsidR="001B0F1C" w:rsidRPr="0024144E">
        <w:t xml:space="preserve"> mukaiseen sekä</w:t>
      </w:r>
      <w:r w:rsidRPr="0024144E">
        <w:t xml:space="preserve"> </w:t>
      </w:r>
      <w:r w:rsidR="00CB5E48" w:rsidRPr="0024144E">
        <w:t xml:space="preserve">tämän </w:t>
      </w:r>
      <w:r w:rsidRPr="0024144E">
        <w:t>sopimuksen kohdassa 3</w:t>
      </w:r>
      <w:r w:rsidR="001B0F1C" w:rsidRPr="0024144E">
        <w:t>.</w:t>
      </w:r>
      <w:r w:rsidRPr="0024144E">
        <w:t xml:space="preserve"> mainittuun tarkoitukseen</w:t>
      </w:r>
      <w:r w:rsidR="001B0F1C" w:rsidRPr="0024144E">
        <w:t xml:space="preserve">. </w:t>
      </w:r>
    </w:p>
    <w:p w14:paraId="4AACA29B" w14:textId="77777777" w:rsidR="00401E31" w:rsidRPr="0024144E" w:rsidRDefault="00401E31" w:rsidP="00B65034"/>
    <w:p w14:paraId="5BE6FF14" w14:textId="77777777" w:rsidR="007906C7" w:rsidRPr="0024144E" w:rsidRDefault="007906C7" w:rsidP="00B65034">
      <w:r w:rsidRPr="0024144E">
        <w:lastRenderedPageBreak/>
        <w:t>8.2. Avustusta saa käyttää vain sopimuksen kohdassa 5</w:t>
      </w:r>
      <w:r w:rsidR="001B0F1C" w:rsidRPr="0024144E">
        <w:t>.</w:t>
      </w:r>
      <w:r w:rsidRPr="0024144E">
        <w:t xml:space="preserve"> mainittuna käyttöaikana.</w:t>
      </w:r>
    </w:p>
    <w:p w14:paraId="47D49C40" w14:textId="77777777" w:rsidR="007906C7" w:rsidRPr="0024144E" w:rsidRDefault="007906C7" w:rsidP="00B65034"/>
    <w:p w14:paraId="427B1200" w14:textId="52EB0BE7" w:rsidR="00CB5E48" w:rsidRPr="0024144E" w:rsidRDefault="00CB5E48" w:rsidP="00B65034">
      <w:pPr>
        <w:rPr>
          <w:b/>
          <w:bCs/>
        </w:rPr>
      </w:pPr>
      <w:r w:rsidRPr="0024144E">
        <w:t>8.</w:t>
      </w:r>
      <w:r w:rsidR="007906C7" w:rsidRPr="0024144E">
        <w:t>3</w:t>
      </w:r>
      <w:r w:rsidRPr="0024144E">
        <w:t xml:space="preserve">. </w:t>
      </w:r>
      <w:r w:rsidR="2C78FEE8" w:rsidRPr="0024144E">
        <w:t>Siirron saaja ei saa välittää avustusta toisen tahon tai henkilön käytettäväksi.</w:t>
      </w:r>
    </w:p>
    <w:p w14:paraId="066E602C" w14:textId="77777777" w:rsidR="00CB5E48" w:rsidRPr="0024144E" w:rsidRDefault="00CB5E48" w:rsidP="00B65034"/>
    <w:p w14:paraId="536C271D" w14:textId="111B833F" w:rsidR="00CB5E48" w:rsidRPr="0024144E" w:rsidRDefault="007906C7" w:rsidP="00B65034">
      <w:r w:rsidRPr="0024144E">
        <w:t>8.4.</w:t>
      </w:r>
      <w:r w:rsidR="00401E31" w:rsidRPr="0024144E">
        <w:t xml:space="preserve"> </w:t>
      </w:r>
      <w:permStart w:id="771059436" w:edGrp="everyone"/>
      <w:r w:rsidR="00B163FA" w:rsidRPr="0024144E">
        <w:t>Sopijapuolen 2</w:t>
      </w:r>
      <w:permEnd w:id="771059436"/>
      <w:r w:rsidR="00B163FA" w:rsidRPr="0024144E">
        <w:t xml:space="preserve"> tulee seurata kirjanpidossa omalla kustannuspaikallaan sopimuksen kohdan 3</w:t>
      </w:r>
      <w:r w:rsidR="00DB7237" w:rsidRPr="0024144E">
        <w:t>.</w:t>
      </w:r>
      <w:r w:rsidR="00B163FA" w:rsidRPr="0024144E">
        <w:t xml:space="preserve"> mukaisen </w:t>
      </w:r>
      <w:r w:rsidR="00CB5E48" w:rsidRPr="0024144E">
        <w:t xml:space="preserve">käyttötarkoituksen </w:t>
      </w:r>
      <w:r w:rsidR="00401E31" w:rsidRPr="0024144E">
        <w:t>toteutuneita</w:t>
      </w:r>
      <w:r w:rsidR="00CB5E48" w:rsidRPr="0024144E">
        <w:t xml:space="preserve"> kustannuksia ja</w:t>
      </w:r>
      <w:r w:rsidR="00401E31" w:rsidRPr="0024144E">
        <w:t xml:space="preserve"> tuloja</w:t>
      </w:r>
      <w:r w:rsidR="672F2941" w:rsidRPr="0024144E">
        <w:t xml:space="preserve"> </w:t>
      </w:r>
      <w:r w:rsidR="000E4386" w:rsidRPr="0024144E">
        <w:t xml:space="preserve">kirjanpitolain (1336/1997) ja </w:t>
      </w:r>
      <w:r w:rsidR="007972F7" w:rsidRPr="0024144E">
        <w:t>-</w:t>
      </w:r>
      <w:r w:rsidR="000E4386" w:rsidRPr="0024144E">
        <w:t xml:space="preserve">asetuksen (1339/1997) sekä hyvän kirjanpitotavan </w:t>
      </w:r>
      <w:r w:rsidR="007972F7" w:rsidRPr="0024144E">
        <w:t>m</w:t>
      </w:r>
      <w:r w:rsidR="000E4386" w:rsidRPr="0024144E">
        <w:t>ukaisesti.</w:t>
      </w:r>
    </w:p>
    <w:p w14:paraId="77256709" w14:textId="77777777" w:rsidR="00CB5E48" w:rsidRPr="0024144E" w:rsidRDefault="00CB5E48" w:rsidP="00B65034"/>
    <w:p w14:paraId="18AB1979" w14:textId="77777777" w:rsidR="00C67EBA" w:rsidRPr="0024144E" w:rsidRDefault="00C67EBA" w:rsidP="00B65034"/>
    <w:p w14:paraId="70EECCDC" w14:textId="7BDAB9E8" w:rsidR="003B3042" w:rsidRPr="0024144E" w:rsidRDefault="008B5EAC" w:rsidP="00B65034">
      <w:pPr>
        <w:pStyle w:val="Otsikko2"/>
      </w:pPr>
      <w:r w:rsidRPr="0024144E">
        <w:t>Hyväksyttävät kustannukset</w:t>
      </w:r>
    </w:p>
    <w:p w14:paraId="14361939" w14:textId="77777777" w:rsidR="006306BB" w:rsidRPr="0024144E" w:rsidRDefault="006306BB" w:rsidP="00B65034">
      <w:permStart w:id="214173012" w:edGrp="everyone"/>
    </w:p>
    <w:p w14:paraId="7A725893" w14:textId="77777777" w:rsidR="002D507B" w:rsidRPr="0024144E" w:rsidRDefault="002D507B" w:rsidP="00B65034">
      <w:r w:rsidRPr="0024144E">
        <w:t xml:space="preserve">[OHJE: kaikki </w:t>
      </w:r>
      <w:r w:rsidR="000D08C7" w:rsidRPr="0024144E">
        <w:t xml:space="preserve">numeroidut </w:t>
      </w:r>
      <w:r w:rsidR="00B300E7" w:rsidRPr="0024144E">
        <w:t>ala</w:t>
      </w:r>
      <w:r w:rsidRPr="0024144E">
        <w:t>kohdat ovat pakollisia, ellei kappaleen ohjeistuksessa ole toisin mainittu</w:t>
      </w:r>
      <w:r w:rsidR="00D63EC5" w:rsidRPr="0024144E">
        <w:t>.</w:t>
      </w:r>
      <w:r w:rsidRPr="0024144E">
        <w:t>]</w:t>
      </w:r>
    </w:p>
    <w:p w14:paraId="0FBCFA70" w14:textId="77777777" w:rsidR="003D68AC" w:rsidRPr="0024144E" w:rsidRDefault="003D68AC" w:rsidP="00B65034"/>
    <w:permEnd w:id="214173012"/>
    <w:p w14:paraId="5FE0580D" w14:textId="77777777" w:rsidR="003D68AC" w:rsidRPr="0024144E" w:rsidRDefault="003D68AC" w:rsidP="00B65034">
      <w:r w:rsidRPr="0024144E">
        <w:t xml:space="preserve">Hyväksyttävät kustannukset kuvataan Jatkuvan oppimisen ja työllisyyden palvelukeskuksen valtionavustusten vakioehdoissa (liite 1.). </w:t>
      </w:r>
    </w:p>
    <w:p w14:paraId="3C9EE1DC" w14:textId="77777777" w:rsidR="00F9636F" w:rsidRPr="0024144E" w:rsidRDefault="00F9636F" w:rsidP="00B65034"/>
    <w:p w14:paraId="364B876B" w14:textId="77777777" w:rsidR="004E7A2A" w:rsidRPr="0024144E" w:rsidRDefault="00F57D64" w:rsidP="00B65034">
      <w:r w:rsidRPr="0024144E">
        <w:t>9</w:t>
      </w:r>
      <w:r w:rsidR="00BE0958" w:rsidRPr="0024144E">
        <w:t>.1</w:t>
      </w:r>
      <w:r w:rsidR="007972F7" w:rsidRPr="0024144E">
        <w:t>.</w:t>
      </w:r>
      <w:r w:rsidR="00BE0958" w:rsidRPr="0024144E">
        <w:t xml:space="preserve"> </w:t>
      </w:r>
      <w:r w:rsidR="00CC3A2B" w:rsidRPr="0024144E">
        <w:t xml:space="preserve">Edelleen </w:t>
      </w:r>
      <w:r w:rsidR="00DB7237" w:rsidRPr="0024144E">
        <w:t>välitetty</w:t>
      </w:r>
      <w:r w:rsidR="00CC3A2B" w:rsidRPr="0024144E">
        <w:t xml:space="preserve"> avustus ei saa </w:t>
      </w:r>
      <w:r w:rsidR="004E7A2A" w:rsidRPr="0024144E">
        <w:t>ylittää hyväksyttävien kustannusten</w:t>
      </w:r>
      <w:r w:rsidR="00CC3A2B" w:rsidRPr="0024144E">
        <w:t xml:space="preserve"> määrää.</w:t>
      </w:r>
      <w:r w:rsidR="004E7A2A" w:rsidRPr="0024144E">
        <w:t xml:space="preserve"> </w:t>
      </w:r>
    </w:p>
    <w:p w14:paraId="0A96ED30" w14:textId="77777777" w:rsidR="006C4471" w:rsidRPr="0024144E" w:rsidRDefault="006C4471" w:rsidP="00B65034"/>
    <w:p w14:paraId="5B1611B1" w14:textId="77777777" w:rsidR="00D47CC4" w:rsidRPr="0024144E" w:rsidRDefault="00F57D64" w:rsidP="00B65034">
      <w:r w:rsidRPr="0024144E">
        <w:t>9</w:t>
      </w:r>
      <w:r w:rsidR="00BE0958" w:rsidRPr="0024144E">
        <w:t>.2</w:t>
      </w:r>
      <w:r w:rsidR="007972F7" w:rsidRPr="0024144E">
        <w:t>.</w:t>
      </w:r>
      <w:r w:rsidR="00BE0958" w:rsidRPr="0024144E">
        <w:t xml:space="preserve"> </w:t>
      </w:r>
      <w:r w:rsidR="00D47CC4" w:rsidRPr="0024144E">
        <w:t>Hyväksyttävi</w:t>
      </w:r>
      <w:r w:rsidR="002D507B" w:rsidRPr="0024144E">
        <w:t>ä</w:t>
      </w:r>
      <w:r w:rsidR="00D47CC4" w:rsidRPr="0024144E">
        <w:t xml:space="preserve"> kustannuksi</w:t>
      </w:r>
      <w:r w:rsidR="002D507B" w:rsidRPr="0024144E">
        <w:t>a ovat</w:t>
      </w:r>
      <w:r w:rsidR="00D47CC4" w:rsidRPr="0024144E">
        <w:t xml:space="preserve"> avustuksen käyttöaikana (kohta 5</w:t>
      </w:r>
      <w:r w:rsidR="00DB7237" w:rsidRPr="0024144E">
        <w:t>.</w:t>
      </w:r>
      <w:r w:rsidR="00D47CC4" w:rsidRPr="0024144E">
        <w:t xml:space="preserve">) toteutuneet </w:t>
      </w:r>
      <w:r w:rsidR="002D507B" w:rsidRPr="0024144E">
        <w:t>avustuksen käyttötarkoituksen toteutumisen kannalta tarpeelliset ja määrältään kohtuulliset kustannukset.</w:t>
      </w:r>
    </w:p>
    <w:p w14:paraId="78B1A989" w14:textId="77777777" w:rsidR="00BE0958" w:rsidRPr="0024144E" w:rsidRDefault="00BE0958" w:rsidP="00B65034"/>
    <w:p w14:paraId="52C1DEBC" w14:textId="04224187" w:rsidR="007906C7" w:rsidRPr="0024144E" w:rsidRDefault="00F57D64" w:rsidP="00B65034">
      <w:r w:rsidRPr="0024144E">
        <w:t>9</w:t>
      </w:r>
      <w:r w:rsidR="00BE0958" w:rsidRPr="0024144E">
        <w:t>.</w:t>
      </w:r>
      <w:r w:rsidR="00DB7237" w:rsidRPr="0024144E">
        <w:t>3</w:t>
      </w:r>
      <w:r w:rsidR="007972F7" w:rsidRPr="0024144E">
        <w:t>.</w:t>
      </w:r>
      <w:r w:rsidR="00BE0958" w:rsidRPr="0024144E">
        <w:t xml:space="preserve"> </w:t>
      </w:r>
      <w:r w:rsidR="00CB5E48" w:rsidRPr="0024144E">
        <w:t xml:space="preserve">Hyväksyttävinä kustannuksina otetaan huomioon </w:t>
      </w:r>
      <w:r w:rsidR="00DB7237" w:rsidRPr="0024144E">
        <w:t xml:space="preserve">vain </w:t>
      </w:r>
      <w:r w:rsidR="00CB5E48" w:rsidRPr="0024144E">
        <w:t>ne kustannukset, jotka kirjanpitolain (1336/1997) ja -asetuksen (1339/1997) sekä hyvän kirjanpitotavan mukaan on kirjattava avustuksen käyttöajalle kuluiksi</w:t>
      </w:r>
      <w:r w:rsidR="00DB7237" w:rsidRPr="0024144E">
        <w:t xml:space="preserve"> ja jotka </w:t>
      </w:r>
      <w:r w:rsidR="00DB7237" w:rsidRPr="0024144E">
        <w:lastRenderedPageBreak/>
        <w:t xml:space="preserve">ovat avustuspäätöksen </w:t>
      </w:r>
      <w:permStart w:id="1079453486" w:edGrp="everyone"/>
      <w:r w:rsidR="4C016F4D" w:rsidRPr="0024144E">
        <w:t>avustuspäätöksen diaarinumero siinä muodossa, jossa se on kirjattu valtionavustuspäätökseen, esim. 1/1234/2024</w:t>
      </w:r>
      <w:permEnd w:id="1079453486"/>
      <w:r w:rsidR="00DB7237" w:rsidRPr="0024144E">
        <w:t xml:space="preserve"> mukaisia.</w:t>
      </w:r>
    </w:p>
    <w:p w14:paraId="728AB6C6" w14:textId="77777777" w:rsidR="007906C7" w:rsidRPr="0024144E" w:rsidRDefault="007906C7" w:rsidP="00B65034"/>
    <w:p w14:paraId="4E92BA06" w14:textId="5EA6DD82" w:rsidR="002D507B" w:rsidRPr="0024144E" w:rsidRDefault="00F57D64" w:rsidP="00B65034">
      <w:r w:rsidRPr="0024144E">
        <w:t>9.</w:t>
      </w:r>
      <w:r w:rsidR="00DB7237" w:rsidRPr="0024144E">
        <w:t>4</w:t>
      </w:r>
      <w:r w:rsidR="007972F7" w:rsidRPr="0024144E">
        <w:t>.</w:t>
      </w:r>
      <w:r w:rsidR="00BE0958" w:rsidRPr="0024144E">
        <w:t xml:space="preserve"> </w:t>
      </w:r>
      <w:r w:rsidR="002D507B" w:rsidRPr="0024144E">
        <w:t xml:space="preserve">Arvonlisävero hyväksytään </w:t>
      </w:r>
      <w:r w:rsidR="00DF6622" w:rsidRPr="0024144E">
        <w:t xml:space="preserve">kustannukseksi vain, kun </w:t>
      </w:r>
      <w:permStart w:id="935754798" w:edGrp="everyone"/>
      <w:r w:rsidR="002D507B" w:rsidRPr="0024144E">
        <w:t>sopijapuol</w:t>
      </w:r>
      <w:r w:rsidR="00DF6622" w:rsidRPr="0024144E">
        <w:t>i</w:t>
      </w:r>
      <w:r w:rsidR="002D507B" w:rsidRPr="0024144E">
        <w:t xml:space="preserve"> </w:t>
      </w:r>
      <w:r w:rsidR="00DF6622" w:rsidRPr="0024144E">
        <w:t>2</w:t>
      </w:r>
      <w:permEnd w:id="935754798"/>
      <w:r w:rsidR="002D507B" w:rsidRPr="0024144E">
        <w:t xml:space="preserve"> </w:t>
      </w:r>
      <w:r w:rsidR="00DF6622" w:rsidRPr="0024144E">
        <w:t>sen lopullisesti maksaa</w:t>
      </w:r>
      <w:r w:rsidR="002D507B" w:rsidRPr="0024144E">
        <w:t>.</w:t>
      </w:r>
    </w:p>
    <w:p w14:paraId="6DF747D3" w14:textId="77777777" w:rsidR="002D507B" w:rsidRPr="0024144E" w:rsidRDefault="002D507B" w:rsidP="00B65034"/>
    <w:p w14:paraId="428B6D14" w14:textId="298CED59" w:rsidR="00C04372" w:rsidRPr="0024144E" w:rsidRDefault="00F57D64" w:rsidP="00B65034">
      <w:r w:rsidRPr="0024144E">
        <w:t>9.</w:t>
      </w:r>
      <w:r w:rsidR="00DB7237" w:rsidRPr="0024144E">
        <w:t>5</w:t>
      </w:r>
      <w:r w:rsidR="007972F7" w:rsidRPr="0024144E">
        <w:t>.</w:t>
      </w:r>
      <w:r w:rsidR="00524C1E" w:rsidRPr="0024144E">
        <w:t xml:space="preserve"> </w:t>
      </w:r>
      <w:r w:rsidR="00C04372" w:rsidRPr="0024144E">
        <w:t xml:space="preserve">Henkilöstökustannuksista </w:t>
      </w:r>
      <w:r w:rsidR="00DF6622" w:rsidRPr="0024144E">
        <w:t xml:space="preserve">hyväksytään </w:t>
      </w:r>
      <w:r w:rsidR="002D507B" w:rsidRPr="0024144E">
        <w:t xml:space="preserve">tämän sopimuksen mukaista </w:t>
      </w:r>
      <w:r w:rsidR="00C04372" w:rsidRPr="0024144E">
        <w:t>käyttötarkoitusta varten palkattujen työntekijöiden kustannukset</w:t>
      </w:r>
      <w:r w:rsidR="00E13FE8" w:rsidRPr="0024144E">
        <w:t xml:space="preserve"> (palkat ja palkkiot)</w:t>
      </w:r>
      <w:r w:rsidR="00C04372" w:rsidRPr="0024144E">
        <w:t xml:space="preserve">. </w:t>
      </w:r>
      <w:r w:rsidR="00F9636F" w:rsidRPr="0024144E">
        <w:t xml:space="preserve">Hyväksyttäviä </w:t>
      </w:r>
      <w:r w:rsidR="00C04372" w:rsidRPr="0024144E">
        <w:t>kustannuksi</w:t>
      </w:r>
      <w:r w:rsidR="004944B8" w:rsidRPr="0024144E">
        <w:t xml:space="preserve">a ovat </w:t>
      </w:r>
      <w:r w:rsidR="00C04372" w:rsidRPr="0024144E">
        <w:t>myös muiden työntekijöiden kustannuks</w:t>
      </w:r>
      <w:r w:rsidR="002D507B" w:rsidRPr="0024144E">
        <w:t>et</w:t>
      </w:r>
      <w:r w:rsidR="00C04372" w:rsidRPr="0024144E">
        <w:t xml:space="preserve">, jos </w:t>
      </w:r>
      <w:permStart w:id="1890471343" w:edGrp="everyone"/>
      <w:r w:rsidR="004944B8" w:rsidRPr="0024144E">
        <w:t>sopijapuoli 2</w:t>
      </w:r>
      <w:permEnd w:id="1890471343"/>
      <w:r w:rsidR="004944B8" w:rsidRPr="0024144E">
        <w:t xml:space="preserve"> </w:t>
      </w:r>
      <w:r w:rsidR="00C04372" w:rsidRPr="0024144E">
        <w:t>osoittaa luotettavasti esimerkiksi työajanseurannan avulla</w:t>
      </w:r>
      <w:r w:rsidR="00E8682A" w:rsidRPr="0024144E">
        <w:t>, että</w:t>
      </w:r>
      <w:r w:rsidR="00C04372" w:rsidRPr="0024144E">
        <w:t xml:space="preserve"> </w:t>
      </w:r>
      <w:r w:rsidR="002D507B" w:rsidRPr="0024144E">
        <w:t xml:space="preserve">näiden työntekijöiden </w:t>
      </w:r>
      <w:r w:rsidR="00C04372" w:rsidRPr="0024144E">
        <w:t>työpano</w:t>
      </w:r>
      <w:r w:rsidR="00E8682A" w:rsidRPr="0024144E">
        <w:t>s kohdistuu</w:t>
      </w:r>
      <w:r w:rsidR="00C04372" w:rsidRPr="0024144E">
        <w:t xml:space="preserve"> </w:t>
      </w:r>
      <w:r w:rsidR="004944B8" w:rsidRPr="0024144E">
        <w:t xml:space="preserve">tämän sopimuksen mukaiseen </w:t>
      </w:r>
      <w:r w:rsidR="00C04372" w:rsidRPr="0024144E">
        <w:t>käyttötarkoitukseen.</w:t>
      </w:r>
    </w:p>
    <w:p w14:paraId="79E462D1" w14:textId="77777777" w:rsidR="00F378B0" w:rsidRPr="0024144E" w:rsidRDefault="00F378B0" w:rsidP="00B65034"/>
    <w:p w14:paraId="49AFE1DD" w14:textId="77777777" w:rsidR="002D507B" w:rsidRPr="0024144E" w:rsidRDefault="00F57D64" w:rsidP="00B65034">
      <w:r w:rsidRPr="0024144E">
        <w:t>9.</w:t>
      </w:r>
      <w:r w:rsidR="003D68AC" w:rsidRPr="0024144E">
        <w:t>6</w:t>
      </w:r>
      <w:r w:rsidR="007972F7" w:rsidRPr="0024144E">
        <w:t>.</w:t>
      </w:r>
      <w:r w:rsidR="00524C1E" w:rsidRPr="0024144E">
        <w:t xml:space="preserve"> </w:t>
      </w:r>
      <w:r w:rsidR="002D507B" w:rsidRPr="0024144E">
        <w:t xml:space="preserve">Jos avustusta käytetään irtaimen käyttöomaisuuden hankintaan ja hankintamenot kirjataan taseeseen, voidaan hankintamenot ottaa kokonaan huomioon hyväksyttävinä kustannuksina. </w:t>
      </w:r>
      <w:r w:rsidR="00944335" w:rsidRPr="0024144E">
        <w:t>Ka</w:t>
      </w:r>
      <w:r w:rsidR="00A64013" w:rsidRPr="0024144E">
        <w:t>lusteiden ja laitteiden hankintojen tulee olla välttämättömiä avustuksen käyttötarkoituksen kannalta</w:t>
      </w:r>
      <w:r w:rsidR="00944335" w:rsidRPr="0024144E">
        <w:t xml:space="preserve">. Hankitun irtaimiston tulee jäädä palvelemaan avustuksen saajan yleishyödyllistä </w:t>
      </w:r>
      <w:r w:rsidR="003D68AC" w:rsidRPr="0024144E">
        <w:t xml:space="preserve">ja avustuksen käyttötarkoituksen mukaista </w:t>
      </w:r>
      <w:r w:rsidR="00944335" w:rsidRPr="0024144E">
        <w:t>toimintaa.</w:t>
      </w:r>
    </w:p>
    <w:p w14:paraId="7B78B186" w14:textId="77777777" w:rsidR="002D507B" w:rsidRPr="0024144E" w:rsidRDefault="002D507B" w:rsidP="00B65034"/>
    <w:p w14:paraId="603F6481" w14:textId="77777777" w:rsidR="00C74549" w:rsidRPr="0024144E" w:rsidRDefault="00C74549" w:rsidP="00B65034">
      <w:r w:rsidRPr="0024144E">
        <w:t>9.</w:t>
      </w:r>
      <w:r w:rsidR="003D68AC" w:rsidRPr="0024144E">
        <w:t>7</w:t>
      </w:r>
      <w:r w:rsidR="007972F7" w:rsidRPr="0024144E">
        <w:t>.</w:t>
      </w:r>
      <w:r w:rsidRPr="0024144E">
        <w:t xml:space="preserve"> </w:t>
      </w:r>
      <w:r w:rsidR="003D68AC" w:rsidRPr="0024144E">
        <w:t>Kustannukset,</w:t>
      </w:r>
      <w:r w:rsidRPr="0024144E">
        <w:t xml:space="preserve"> joita ei hyväksytä:</w:t>
      </w:r>
    </w:p>
    <w:p w14:paraId="7AFF8865" w14:textId="77777777" w:rsidR="003D68AC" w:rsidRPr="0024144E" w:rsidRDefault="003D68AC" w:rsidP="00B65034"/>
    <w:p w14:paraId="38207B3C" w14:textId="77777777" w:rsidR="00C74549" w:rsidRPr="0024144E" w:rsidRDefault="00C74549" w:rsidP="00B65034">
      <w:pPr>
        <w:pStyle w:val="Luettelokappale"/>
        <w:numPr>
          <w:ilvl w:val="0"/>
          <w:numId w:val="22"/>
        </w:numPr>
      </w:pPr>
      <w:r w:rsidRPr="0024144E">
        <w:t>poistot</w:t>
      </w:r>
    </w:p>
    <w:p w14:paraId="5124800B" w14:textId="77777777" w:rsidR="00C74549" w:rsidRPr="0024144E" w:rsidRDefault="00C74549" w:rsidP="00B65034">
      <w:pPr>
        <w:pStyle w:val="Luettelokappale"/>
        <w:numPr>
          <w:ilvl w:val="0"/>
          <w:numId w:val="22"/>
        </w:numPr>
      </w:pPr>
      <w:r w:rsidRPr="0024144E">
        <w:t>varainhankinnan kustannukset</w:t>
      </w:r>
    </w:p>
    <w:p w14:paraId="0050F846" w14:textId="77777777" w:rsidR="00C74549" w:rsidRPr="0024144E" w:rsidRDefault="00C74549" w:rsidP="00B65034">
      <w:pPr>
        <w:pStyle w:val="Luettelokappale"/>
        <w:numPr>
          <w:ilvl w:val="0"/>
          <w:numId w:val="22"/>
        </w:numPr>
      </w:pPr>
      <w:r w:rsidRPr="0024144E">
        <w:t>liike- ja sijoitustoiminnan kustannukset</w:t>
      </w:r>
    </w:p>
    <w:p w14:paraId="3D51337A" w14:textId="77777777" w:rsidR="00C74549" w:rsidRPr="0024144E" w:rsidRDefault="00C74549" w:rsidP="00B65034">
      <w:pPr>
        <w:pStyle w:val="Luettelokappale"/>
        <w:numPr>
          <w:ilvl w:val="0"/>
          <w:numId w:val="22"/>
        </w:numPr>
      </w:pPr>
      <w:r w:rsidRPr="0024144E">
        <w:t>varaukset</w:t>
      </w:r>
    </w:p>
    <w:p w14:paraId="6F30A2F0" w14:textId="77777777" w:rsidR="00C74549" w:rsidRPr="0024144E" w:rsidRDefault="00C74549" w:rsidP="00B65034">
      <w:pPr>
        <w:pStyle w:val="Luettelokappale"/>
        <w:numPr>
          <w:ilvl w:val="0"/>
          <w:numId w:val="22"/>
        </w:numPr>
      </w:pPr>
      <w:r w:rsidRPr="0024144E">
        <w:t>laskennalliset erät, jotka eivät perustu jo toteutuneisiin kustannuksiin</w:t>
      </w:r>
    </w:p>
    <w:p w14:paraId="37E7D4B0" w14:textId="77777777" w:rsidR="00C74549" w:rsidRPr="0024144E" w:rsidRDefault="00C74549" w:rsidP="00B65034">
      <w:pPr>
        <w:pStyle w:val="Luettelokappale"/>
        <w:numPr>
          <w:ilvl w:val="0"/>
          <w:numId w:val="22"/>
        </w:numPr>
      </w:pPr>
      <w:r w:rsidRPr="0024144E">
        <w:t xml:space="preserve">lainojen lyhennykset </w:t>
      </w:r>
    </w:p>
    <w:p w14:paraId="53D73562" w14:textId="77777777" w:rsidR="00C74549" w:rsidRPr="0024144E" w:rsidRDefault="00C74549" w:rsidP="00B65034">
      <w:pPr>
        <w:pStyle w:val="Luettelokappale"/>
        <w:numPr>
          <w:ilvl w:val="0"/>
          <w:numId w:val="22"/>
        </w:numPr>
      </w:pPr>
      <w:r w:rsidRPr="0024144E">
        <w:t>lainojen korot</w:t>
      </w:r>
    </w:p>
    <w:p w14:paraId="0227DB74" w14:textId="77777777" w:rsidR="00C74549" w:rsidRPr="0024144E" w:rsidRDefault="00C74549" w:rsidP="00B65034">
      <w:pPr>
        <w:pStyle w:val="Luettelokappale"/>
        <w:numPr>
          <w:ilvl w:val="0"/>
          <w:numId w:val="22"/>
        </w:numPr>
      </w:pPr>
      <w:r w:rsidRPr="0024144E">
        <w:t>ei-lakisääteisten lisäeläkkeiden maksut</w:t>
      </w:r>
    </w:p>
    <w:p w14:paraId="4E1AA55D" w14:textId="77777777" w:rsidR="00C74549" w:rsidRPr="0024144E" w:rsidRDefault="00C74549" w:rsidP="00B65034">
      <w:pPr>
        <w:pStyle w:val="Luettelokappale"/>
        <w:numPr>
          <w:ilvl w:val="0"/>
          <w:numId w:val="22"/>
        </w:numPr>
      </w:pPr>
      <w:r w:rsidRPr="0024144E">
        <w:lastRenderedPageBreak/>
        <w:t>irtisanomiskorvaukset tai irtisanomisajalta ilman työvelvoitetta maksettavat palkkauskustannukset</w:t>
      </w:r>
    </w:p>
    <w:p w14:paraId="6F46D1C7" w14:textId="77777777" w:rsidR="00C74549" w:rsidRPr="0024144E" w:rsidRDefault="00C74549" w:rsidP="00B65034">
      <w:pPr>
        <w:pStyle w:val="Luettelokappale"/>
        <w:numPr>
          <w:ilvl w:val="0"/>
          <w:numId w:val="22"/>
        </w:numPr>
      </w:pPr>
      <w:r w:rsidRPr="0024144E">
        <w:t>tulospalkkiot</w:t>
      </w:r>
    </w:p>
    <w:p w14:paraId="0AEAACD7" w14:textId="77777777" w:rsidR="00C74549" w:rsidRPr="0024144E" w:rsidRDefault="00C74549" w:rsidP="00B65034">
      <w:pPr>
        <w:pStyle w:val="Luettelokappale"/>
        <w:numPr>
          <w:ilvl w:val="0"/>
          <w:numId w:val="22"/>
        </w:numPr>
      </w:pPr>
      <w:r w:rsidRPr="0024144E">
        <w:t>oikeudenkäyntikustannukset</w:t>
      </w:r>
    </w:p>
    <w:p w14:paraId="67F57D29" w14:textId="77777777" w:rsidR="00C74549" w:rsidRPr="0024144E" w:rsidRDefault="00C74549" w:rsidP="00B65034">
      <w:pPr>
        <w:pStyle w:val="Luettelokappale"/>
        <w:numPr>
          <w:ilvl w:val="0"/>
          <w:numId w:val="22"/>
        </w:numPr>
      </w:pPr>
      <w:r w:rsidRPr="0024144E">
        <w:t>oikeuden langettamat korvaukset</w:t>
      </w:r>
    </w:p>
    <w:p w14:paraId="4FCF6B8E" w14:textId="77777777" w:rsidR="00D63EC5" w:rsidRPr="0024144E" w:rsidRDefault="00C74549" w:rsidP="00B65034">
      <w:pPr>
        <w:pStyle w:val="Luettelokappale"/>
        <w:numPr>
          <w:ilvl w:val="0"/>
          <w:numId w:val="22"/>
        </w:numPr>
      </w:pPr>
      <w:r w:rsidRPr="0024144E">
        <w:t xml:space="preserve">rangaistusluonteiset maksut, kuten sakot tai viivästyskorot. </w:t>
      </w:r>
    </w:p>
    <w:p w14:paraId="635E025F" w14:textId="77777777" w:rsidR="00D63EC5" w:rsidRPr="0024144E" w:rsidRDefault="00D63EC5" w:rsidP="00B65034"/>
    <w:p w14:paraId="288DE3E9" w14:textId="0AD12B79" w:rsidR="00F57D64" w:rsidRPr="0024144E" w:rsidRDefault="00F57D64" w:rsidP="00B65034">
      <w:pPr>
        <w:pStyle w:val="Otsikko2"/>
      </w:pPr>
      <w:r w:rsidRPr="0024144E">
        <w:t xml:space="preserve"> Hankintalain noudattaminen</w:t>
      </w:r>
    </w:p>
    <w:p w14:paraId="666D1C9C" w14:textId="77777777" w:rsidR="00F57D64" w:rsidRPr="0024144E" w:rsidRDefault="00F57D64" w:rsidP="00B65034"/>
    <w:p w14:paraId="02EF8B01" w14:textId="77777777" w:rsidR="005305C7" w:rsidRPr="0024144E" w:rsidRDefault="00F57D64" w:rsidP="00B65034">
      <w:r w:rsidRPr="0024144E">
        <w:t>10.1</w:t>
      </w:r>
      <w:r w:rsidR="007972F7" w:rsidRPr="0024144E">
        <w:t>.</w:t>
      </w:r>
      <w:r w:rsidR="0057436B" w:rsidRPr="0024144E">
        <w:t xml:space="preserve"> </w:t>
      </w:r>
      <w:r w:rsidR="005305C7" w:rsidRPr="0024144E">
        <w:t>Velvollisuus noudattaa hankintalakia</w:t>
      </w:r>
    </w:p>
    <w:p w14:paraId="3AB46248" w14:textId="77777777" w:rsidR="005305C7" w:rsidRPr="0024144E" w:rsidRDefault="005305C7" w:rsidP="00B65034"/>
    <w:p w14:paraId="352B317C" w14:textId="33AE4077" w:rsidR="005305C7" w:rsidRPr="0024144E" w:rsidRDefault="005305C7" w:rsidP="00B65034">
      <w:permStart w:id="2053521131" w:edGrp="everyone"/>
      <w:r w:rsidRPr="0024144E">
        <w:t>Sopijapuolen 2</w:t>
      </w:r>
      <w:permEnd w:id="2053521131"/>
      <w:r w:rsidR="00911A39">
        <w:t xml:space="preserve"> </w:t>
      </w:r>
      <w:r w:rsidRPr="0024144E">
        <w:t>tulee noudattaa hankintalainsäädäntöä (</w:t>
      </w:r>
      <w:r w:rsidR="00A531F0" w:rsidRPr="0024144E">
        <w:t>l</w:t>
      </w:r>
      <w:r w:rsidRPr="0024144E">
        <w:t xml:space="preserve">aki julkisista hankinnoista ja käyttöoikeussopimuksista 1397/2016). </w:t>
      </w:r>
      <w:r w:rsidRPr="0024144E">
        <w:br/>
      </w:r>
      <w:r w:rsidRPr="0024144E">
        <w:br/>
        <w:t>Hankinnalla tarkoitetaan tässä sopimuksessa tavaroiden ja palveluiden ostamista, vuokraamista tai siihen rinnastettavaa toimintaa sekä taloudellista vastiketta vastaan urakalla teettämistä. Hankintaa ei ole esimerkiksi omana työnä tekeminen, palkkaaminen työsuhteeseen tai esimerkiksi maa-alueen, olemassa olevien rakennusten tai muun kiinteän omaisuuden hankinta tai vuokraus.</w:t>
      </w:r>
    </w:p>
    <w:p w14:paraId="55163DE8" w14:textId="77777777" w:rsidR="005305C7" w:rsidRPr="0024144E" w:rsidRDefault="005305C7" w:rsidP="00B65034"/>
    <w:p w14:paraId="5151E1A5" w14:textId="77777777" w:rsidR="005305C7" w:rsidRPr="0024144E" w:rsidRDefault="005305C7" w:rsidP="00B65034">
      <w:r w:rsidRPr="0024144E">
        <w:t>10.2. Kilpailuttaminen</w:t>
      </w:r>
    </w:p>
    <w:p w14:paraId="4D4A5427" w14:textId="77777777" w:rsidR="005305C7" w:rsidRPr="0024144E" w:rsidRDefault="005305C7" w:rsidP="00B65034"/>
    <w:p w14:paraId="378B3482" w14:textId="7933A21D" w:rsidR="005305C7" w:rsidRPr="0024144E" w:rsidRDefault="005305C7" w:rsidP="00B65034">
      <w:pPr>
        <w:rPr>
          <w:b/>
          <w:bCs/>
        </w:rPr>
      </w:pPr>
      <w:r w:rsidRPr="0024144E">
        <w:rPr>
          <w:b/>
          <w:bCs/>
        </w:rPr>
        <w:t>Vähäarvoiset, alle 30 000 euron hankinnat, (</w:t>
      </w:r>
      <w:r w:rsidR="00A531F0" w:rsidRPr="0024144E">
        <w:rPr>
          <w:b/>
          <w:bCs/>
        </w:rPr>
        <w:t>arvonlisävero 0 %</w:t>
      </w:r>
      <w:r w:rsidRPr="0024144E">
        <w:rPr>
          <w:b/>
          <w:bCs/>
        </w:rPr>
        <w:t>):</w:t>
      </w:r>
    </w:p>
    <w:p w14:paraId="726A3EFB" w14:textId="77777777" w:rsidR="005305C7" w:rsidRPr="0024144E" w:rsidRDefault="005305C7" w:rsidP="00B65034"/>
    <w:p w14:paraId="70FF28A1" w14:textId="77777777" w:rsidR="005305C7" w:rsidRPr="0024144E" w:rsidRDefault="005305C7" w:rsidP="00B65034">
      <w:r w:rsidRPr="0024144E">
        <w:t xml:space="preserve">Vähäarvoisissa hankinnoissa suositellaan selvittämään hintoja ja laatutekijöitä vapaamuotoisilla markkinakartoituksilla. Käytännössä tämä tarkoittaa sitä, että esimerkiksi sähköpostitiedusteluilla kartoitetaan hintoja ja palvelun/tuotteen saatavuutta sekä laatutietoja ennen hankintaa. Alustavia hintatiedusteluja suositellaan tekemään 3–5 tarjoajalle ennen varsinaisen ostopäätöksen tekemistä. </w:t>
      </w:r>
    </w:p>
    <w:p w14:paraId="07C695AA" w14:textId="77777777" w:rsidR="005305C7" w:rsidRPr="0024144E" w:rsidRDefault="005305C7" w:rsidP="00B65034"/>
    <w:p w14:paraId="686840E5" w14:textId="246984A5" w:rsidR="005305C7" w:rsidRPr="0024144E" w:rsidRDefault="005305C7" w:rsidP="00B65034">
      <w:pPr>
        <w:rPr>
          <w:b/>
          <w:bCs/>
        </w:rPr>
      </w:pPr>
      <w:r w:rsidRPr="0024144E">
        <w:rPr>
          <w:b/>
          <w:bCs/>
        </w:rPr>
        <w:t>Pienhankinnat 30 000–60 000 euroa (</w:t>
      </w:r>
      <w:r w:rsidR="00A531F0" w:rsidRPr="0024144E">
        <w:rPr>
          <w:b/>
          <w:bCs/>
        </w:rPr>
        <w:t>arvonlisävero 0 %</w:t>
      </w:r>
      <w:r w:rsidRPr="0024144E">
        <w:rPr>
          <w:b/>
          <w:bCs/>
        </w:rPr>
        <w:t>):</w:t>
      </w:r>
    </w:p>
    <w:p w14:paraId="028E7C7E" w14:textId="77777777" w:rsidR="005305C7" w:rsidRPr="0024144E" w:rsidRDefault="005305C7" w:rsidP="00B65034"/>
    <w:p w14:paraId="2F4AA572" w14:textId="1A038538" w:rsidR="005305C7" w:rsidRPr="0024144E" w:rsidRDefault="005305C7" w:rsidP="00B65034">
      <w:r w:rsidRPr="0024144E">
        <w:t>Pienhankinta, jonka arvo on 30 000 euroa tai sen yli, mutta alle 60 000 euroa, tulee kilpailuttaa</w:t>
      </w:r>
    </w:p>
    <w:p w14:paraId="5DB9DEAE" w14:textId="77777777" w:rsidR="005305C7" w:rsidRPr="0024144E" w:rsidRDefault="005305C7" w:rsidP="00B65034"/>
    <w:p w14:paraId="3EA0A901" w14:textId="0366A93B" w:rsidR="005305C7" w:rsidRPr="0024144E" w:rsidRDefault="005305C7" w:rsidP="00B65034">
      <w:pPr>
        <w:pStyle w:val="Luettelokappale"/>
        <w:numPr>
          <w:ilvl w:val="0"/>
          <w:numId w:val="22"/>
        </w:numPr>
      </w:pPr>
      <w:r w:rsidRPr="0024144E">
        <w:t xml:space="preserve">jos hankinta ei perustu olemassa olevaan sopimukseen </w:t>
      </w:r>
    </w:p>
    <w:p w14:paraId="34806581" w14:textId="77777777" w:rsidR="005305C7" w:rsidRPr="0024144E" w:rsidRDefault="005305C7" w:rsidP="00B65034">
      <w:pPr>
        <w:pStyle w:val="Luettelokappale"/>
        <w:numPr>
          <w:ilvl w:val="0"/>
          <w:numId w:val="22"/>
        </w:numPr>
      </w:pPr>
      <w:r w:rsidRPr="0024144E">
        <w:t>jos ei löydy erityisiä perusteita kilpailuttamatta jättämiselle.</w:t>
      </w:r>
    </w:p>
    <w:p w14:paraId="3CC2CD0C" w14:textId="77777777" w:rsidR="005305C7" w:rsidRPr="0024144E" w:rsidRDefault="005305C7" w:rsidP="00B65034"/>
    <w:p w14:paraId="18410E44" w14:textId="5E9C18F0" w:rsidR="005305C7" w:rsidRPr="0024144E" w:rsidRDefault="005305C7" w:rsidP="00B65034">
      <w:r w:rsidRPr="0024144E">
        <w:t>Kun hankinnan arvo jää alle hankintalain kansallisen kynnysarvon (60</w:t>
      </w:r>
      <w:r w:rsidR="00F614A5" w:rsidRPr="0024144E">
        <w:t> </w:t>
      </w:r>
      <w:r w:rsidRPr="0024144E">
        <w:t>000</w:t>
      </w:r>
      <w:r w:rsidR="00F614A5" w:rsidRPr="0024144E">
        <w:t xml:space="preserve"> euroa</w:t>
      </w:r>
      <w:r w:rsidRPr="0024144E">
        <w:t xml:space="preserve">), ei kilpailutusprosessilta edellytetä kaikkia hankintalaissa säädettyjä velvoitteita. </w:t>
      </w:r>
    </w:p>
    <w:p w14:paraId="12CD166E" w14:textId="77777777" w:rsidR="005305C7" w:rsidRPr="0024144E" w:rsidRDefault="005305C7" w:rsidP="00B65034"/>
    <w:p w14:paraId="60E237A0" w14:textId="77777777" w:rsidR="005305C7" w:rsidRPr="0024144E" w:rsidRDefault="005305C7" w:rsidP="00B65034">
      <w:r w:rsidRPr="0024144E">
        <w:t>Arvoltaan 30 000–60 000 euron hankinnoista laaditaan hankintapäätös sekä hankintasopimus, kuten myös yli 60 000 euron hankinnoista.</w:t>
      </w:r>
    </w:p>
    <w:p w14:paraId="617CE1C5" w14:textId="77777777" w:rsidR="005305C7" w:rsidRPr="0024144E" w:rsidRDefault="005305C7" w:rsidP="00B65034"/>
    <w:p w14:paraId="0EEE2AF2" w14:textId="77777777" w:rsidR="005305C7" w:rsidRPr="0024144E" w:rsidRDefault="005305C7" w:rsidP="00B65034">
      <w:r w:rsidRPr="0024144E">
        <w:t xml:space="preserve">Jos kilpailuttamatta jättämiselle on hankintalain mukainen suorahankintaperuste, myös hintatiedustelu on mahdollista jättää tekemättä. </w:t>
      </w:r>
    </w:p>
    <w:p w14:paraId="61F23A5D" w14:textId="77777777" w:rsidR="005305C7" w:rsidRPr="0024144E" w:rsidRDefault="005305C7" w:rsidP="00B65034"/>
    <w:p w14:paraId="24B5E152" w14:textId="77777777" w:rsidR="005305C7" w:rsidRPr="0024144E" w:rsidRDefault="005305C7" w:rsidP="00B65034">
      <w:r w:rsidRPr="0024144E">
        <w:t>Kilpailutukseen liittyvät asiakirjat on säilytettävä osana hallinto- ja kirjanpitoaineistoa</w:t>
      </w:r>
      <w:r w:rsidR="00F614A5" w:rsidRPr="0024144E">
        <w:t>,</w:t>
      </w:r>
      <w:r w:rsidRPr="0024144E">
        <w:t xml:space="preserve"> ja ne on varauduttava toimittamaan pyydettäessä Jatkuvan oppimisen ja työllisyyden palvelukeskukselle.</w:t>
      </w:r>
    </w:p>
    <w:p w14:paraId="7091D0F7" w14:textId="77777777" w:rsidR="005305C7" w:rsidRPr="0024144E" w:rsidRDefault="005305C7" w:rsidP="00B65034"/>
    <w:p w14:paraId="250A8D31" w14:textId="77777777" w:rsidR="005305C7" w:rsidRPr="0024144E" w:rsidRDefault="005305C7" w:rsidP="00B65034">
      <w:pPr>
        <w:rPr>
          <w:b/>
          <w:bCs/>
        </w:rPr>
      </w:pPr>
      <w:r w:rsidRPr="0024144E">
        <w:rPr>
          <w:b/>
          <w:bCs/>
        </w:rPr>
        <w:t>Kansallisen kynnysarvon ylittävät hankinnat:</w:t>
      </w:r>
    </w:p>
    <w:p w14:paraId="20D75536" w14:textId="77777777" w:rsidR="005305C7" w:rsidRPr="0024144E" w:rsidRDefault="005305C7" w:rsidP="00B65034"/>
    <w:p w14:paraId="7FECCC3C" w14:textId="2A8195C6" w:rsidR="005305C7" w:rsidRPr="0024144E" w:rsidRDefault="005305C7" w:rsidP="00B65034">
      <w:permStart w:id="13197151" w:edGrp="everyone"/>
      <w:r w:rsidRPr="0024144E">
        <w:t>Sopijapuoli 2</w:t>
      </w:r>
      <w:permEnd w:id="13197151"/>
      <w:r w:rsidRPr="0024144E">
        <w:t xml:space="preserve"> on velvollinen noudattamaan hankintalakia kansallisen kynnysarvon ylittävissä hankinnoissa. </w:t>
      </w:r>
    </w:p>
    <w:p w14:paraId="3A640EE9" w14:textId="77777777" w:rsidR="005305C7" w:rsidRPr="0024144E" w:rsidRDefault="005305C7" w:rsidP="00B65034"/>
    <w:p w14:paraId="2B9CD6E3" w14:textId="0ACD7186" w:rsidR="005305C7" w:rsidRPr="0024144E" w:rsidRDefault="005305C7" w:rsidP="00B65034">
      <w:r w:rsidRPr="0024144E">
        <w:t>10.3. Velvollisuus noudattaa EU:n pakoteasetuksia eli Venäjään ja Valko-Venäjään kohdistettuja rajoitustoimia kaikissa hankinnoissa</w:t>
      </w:r>
    </w:p>
    <w:p w14:paraId="3AEC9EED" w14:textId="77777777" w:rsidR="005305C7" w:rsidRPr="0024144E" w:rsidRDefault="005305C7" w:rsidP="00B65034"/>
    <w:p w14:paraId="2299C97C" w14:textId="4B7D2F73" w:rsidR="005305C7" w:rsidRPr="0024144E" w:rsidRDefault="005305C7" w:rsidP="00B65034">
      <w:permStart w:id="917705323" w:edGrp="everyone"/>
      <w:r w:rsidRPr="0024144E">
        <w:t>Sopijapuolen 2</w:t>
      </w:r>
      <w:permEnd w:id="917705323"/>
      <w:r w:rsidRPr="0024144E">
        <w:t xml:space="preserve"> tulee varmistaa, että sille myönnetyllä avustuksella ei tehdä hankintoja sellaiselta taholta eikä suoraan tai välillisesti tueta sellaisia henkilöitä tai yhteisöjä, jotka luetellaan YK:n turvallisuusneuvoston </w:t>
      </w:r>
      <w:r w:rsidR="00C4596B" w:rsidRPr="0024144E">
        <w:t>konsolidoidussa</w:t>
      </w:r>
      <w:r w:rsidRPr="0024144E">
        <w:t xml:space="preserve"> pakoteluettelossa tai EU:n pakoteasetuksissa. </w:t>
      </w:r>
      <w:permStart w:id="690963601" w:edGrp="everyone"/>
      <w:r w:rsidRPr="0024144E">
        <w:t>Sopijapuolen 2</w:t>
      </w:r>
      <w:permEnd w:id="690963601"/>
      <w:r w:rsidRPr="0024144E">
        <w:t xml:space="preserve"> tulee huomioida, että </w:t>
      </w:r>
      <w:r w:rsidR="00C4596B" w:rsidRPr="0024144E">
        <w:t>pakote</w:t>
      </w:r>
      <w:r w:rsidRPr="0024144E">
        <w:t xml:space="preserve">luettelo ja pakoteasetus muuttuvat ajoittain. Näin ollen </w:t>
      </w:r>
      <w:permStart w:id="1847933728" w:edGrp="everyone"/>
      <w:r w:rsidRPr="0024144E">
        <w:t>sopijapuolen 2</w:t>
      </w:r>
      <w:permEnd w:id="1847933728"/>
      <w:r w:rsidRPr="0024144E">
        <w:t xml:space="preserve"> tulee varmistaa, että hän noudattaa aina voimassa olevaa </w:t>
      </w:r>
      <w:r w:rsidR="00C4596B" w:rsidRPr="0024144E">
        <w:t xml:space="preserve">pakoteluettelon ja pakoteasetuksen </w:t>
      </w:r>
      <w:r w:rsidRPr="0024144E">
        <w:t xml:space="preserve">versiota. </w:t>
      </w:r>
    </w:p>
    <w:p w14:paraId="00D3564B" w14:textId="77777777" w:rsidR="005305C7" w:rsidRPr="0024144E" w:rsidRDefault="005305C7" w:rsidP="00B65034"/>
    <w:p w14:paraId="46A23038" w14:textId="77777777" w:rsidR="005305C7" w:rsidRPr="0024144E" w:rsidRDefault="005305C7" w:rsidP="00B65034">
      <w:r w:rsidRPr="0024144E">
        <w:t xml:space="preserve">EU:n </w:t>
      </w:r>
      <w:r w:rsidR="00C4596B" w:rsidRPr="0024144E">
        <w:t>pakote</w:t>
      </w:r>
      <w:r w:rsidRPr="0024144E">
        <w:t>asetus on kaikilta osin velvoittavaa ja suoraan sovellettavaa oikeutta kaikissa EU:n jäsenvaltioissa ilman erillisiä päätöksiä. Lisäksi Euroopan unionin neuvoston päätökset pakotteista sitovat hankintalain tarkoittamia hankintayksikköjä, ja niitä sovelletaan sellaisenaan. Kukin sopijapuoli vastaa omalta osaltaan EU:n pakotteiden vaikutusten selvittämisestä omissa hankinnoissaan. Pakotteiden vaikutuksia arvioitaessa on tarvittaessa tunnistettava yrityksen omistussuhteet ja määräysvalta yritykseen.</w:t>
      </w:r>
    </w:p>
    <w:p w14:paraId="5720BE4B" w14:textId="77777777" w:rsidR="005305C7" w:rsidRPr="0024144E" w:rsidRDefault="005305C7" w:rsidP="00B65034"/>
    <w:p w14:paraId="1E312268" w14:textId="2E01E903" w:rsidR="00C04372" w:rsidRPr="0024144E" w:rsidRDefault="006D3A21" w:rsidP="00B65034">
      <w:permStart w:id="378081881" w:edGrp="everyone"/>
      <w:r w:rsidRPr="0024144E">
        <w:t>Sopijapuolen 2</w:t>
      </w:r>
      <w:permEnd w:id="378081881"/>
      <w:r w:rsidR="005305C7" w:rsidRPr="0024144E">
        <w:t xml:space="preserve"> tulee ilmoittaa Jatkuvan oppimisen ja työllisyyden palvelukeskukselle välittömästi, jos avustusta on käytetty pakotteiden vastaisesti.</w:t>
      </w:r>
    </w:p>
    <w:p w14:paraId="5E01BD7B" w14:textId="77777777" w:rsidR="00195F85" w:rsidRPr="0024144E" w:rsidRDefault="00195F85" w:rsidP="00B65034"/>
    <w:p w14:paraId="1AD52458" w14:textId="77777777" w:rsidR="00C67EBA" w:rsidRPr="0024144E" w:rsidRDefault="00C67EBA" w:rsidP="00B65034"/>
    <w:p w14:paraId="03CEFF63" w14:textId="3FA82C21" w:rsidR="000D6199" w:rsidRPr="0024144E" w:rsidRDefault="003D41AF" w:rsidP="00B65034">
      <w:pPr>
        <w:pStyle w:val="Otsikko2"/>
      </w:pPr>
      <w:r w:rsidRPr="0024144E">
        <w:t xml:space="preserve">Edelleen </w:t>
      </w:r>
      <w:r w:rsidR="00CF4EBF" w:rsidRPr="0024144E">
        <w:t>välitetyn</w:t>
      </w:r>
      <w:r w:rsidR="00D614CC" w:rsidRPr="0024144E">
        <w:t xml:space="preserve"> </w:t>
      </w:r>
      <w:r w:rsidRPr="0024144E">
        <w:t xml:space="preserve">avustuksen </w:t>
      </w:r>
      <w:r w:rsidR="00BD66A5" w:rsidRPr="0024144E">
        <w:t>käytön valvonta</w:t>
      </w:r>
      <w:r w:rsidR="00C30EE4" w:rsidRPr="0024144E">
        <w:t xml:space="preserve"> </w:t>
      </w:r>
    </w:p>
    <w:p w14:paraId="37283B6D" w14:textId="77777777" w:rsidR="00AF1F40" w:rsidRPr="0024144E" w:rsidRDefault="00AF1F40" w:rsidP="00B65034"/>
    <w:p w14:paraId="1D7CA2DC" w14:textId="4584C3A5" w:rsidR="000D6199" w:rsidRPr="0024144E" w:rsidRDefault="000E4386" w:rsidP="00B65034">
      <w:pPr>
        <w:pStyle w:val="Otsikko3"/>
      </w:pPr>
      <w:r w:rsidRPr="0024144E">
        <w:t>11.</w:t>
      </w:r>
      <w:r w:rsidR="004E447C" w:rsidRPr="0024144E">
        <w:t>1</w:t>
      </w:r>
      <w:r w:rsidR="007972F7" w:rsidRPr="0024144E">
        <w:t>.</w:t>
      </w:r>
      <w:r w:rsidR="001F0B5C" w:rsidRPr="0024144E">
        <w:t xml:space="preserve"> </w:t>
      </w:r>
      <w:r w:rsidR="004E6921" w:rsidRPr="0024144E">
        <w:t>A</w:t>
      </w:r>
      <w:r w:rsidR="00195F85" w:rsidRPr="0024144E">
        <w:t xml:space="preserve">vustuksen </w:t>
      </w:r>
      <w:r w:rsidR="00EE489B" w:rsidRPr="0024144E">
        <w:t xml:space="preserve">käytöstä </w:t>
      </w:r>
      <w:r w:rsidR="004E6921" w:rsidRPr="0024144E">
        <w:t xml:space="preserve">tulee </w:t>
      </w:r>
      <w:r w:rsidR="00EE489B" w:rsidRPr="0024144E">
        <w:t xml:space="preserve">toimittaa </w:t>
      </w:r>
      <w:permStart w:id="1764043067" w:edGrp="everyone"/>
      <w:r w:rsidR="00945820" w:rsidRPr="0024144E">
        <w:t>sopi</w:t>
      </w:r>
      <w:r w:rsidR="00F378B0" w:rsidRPr="0024144E">
        <w:t>ja</w:t>
      </w:r>
      <w:r w:rsidR="00945820" w:rsidRPr="0024144E">
        <w:t>pu</w:t>
      </w:r>
      <w:r w:rsidR="003F19B5" w:rsidRPr="0024144E">
        <w:t>olelle</w:t>
      </w:r>
      <w:r w:rsidR="00945820" w:rsidRPr="0024144E">
        <w:t xml:space="preserve"> 1</w:t>
      </w:r>
      <w:permEnd w:id="1764043067"/>
      <w:r w:rsidR="00945820" w:rsidRPr="0024144E">
        <w:t xml:space="preserve"> </w:t>
      </w:r>
      <w:r w:rsidR="00C4596B" w:rsidRPr="0024144E">
        <w:t xml:space="preserve">selvitys tai raportti </w:t>
      </w:r>
      <w:r w:rsidR="00945820" w:rsidRPr="0024144E">
        <w:t>kohdassa</w:t>
      </w:r>
      <w:r w:rsidR="00EE489B" w:rsidRPr="0024144E">
        <w:t xml:space="preserve"> </w:t>
      </w:r>
      <w:r w:rsidR="00945820" w:rsidRPr="0024144E">
        <w:t xml:space="preserve">6. </w:t>
      </w:r>
      <w:r w:rsidR="00EE489B" w:rsidRPr="0024144E">
        <w:t>mainittuun määräpäivään mennessä</w:t>
      </w:r>
      <w:r w:rsidR="00D63EC5" w:rsidRPr="0024144E">
        <w:t>.</w:t>
      </w:r>
    </w:p>
    <w:p w14:paraId="518098BA" w14:textId="77777777" w:rsidR="002C5EFA" w:rsidRPr="0024144E" w:rsidRDefault="002C5EFA" w:rsidP="00B65034"/>
    <w:p w14:paraId="4D700A5C" w14:textId="77777777" w:rsidR="000D6199" w:rsidRPr="0024144E" w:rsidRDefault="00A3778B" w:rsidP="00B65034">
      <w:permStart w:id="1218189411" w:edGrp="everyone"/>
      <w:r w:rsidRPr="0024144E">
        <w:t>[OHJ</w:t>
      </w:r>
      <w:r w:rsidR="006A34DB" w:rsidRPr="0024144E">
        <w:t>E:</w:t>
      </w:r>
      <w:r w:rsidR="00C208A9" w:rsidRPr="0024144E">
        <w:t xml:space="preserve"> </w:t>
      </w:r>
      <w:r w:rsidR="007906C7" w:rsidRPr="0024144E">
        <w:t>alla olevista asioista kirjataan ne kohdat, jotka ovat</w:t>
      </w:r>
      <w:r w:rsidR="00070E21" w:rsidRPr="0024144E">
        <w:t xml:space="preserve"> avustuksen</w:t>
      </w:r>
      <w:r w:rsidR="007906C7" w:rsidRPr="0024144E">
        <w:t xml:space="preserve"> käyttötarkoituksen kannalta tarpeellisia ja välttämättömiä</w:t>
      </w:r>
      <w:r w:rsidR="00070E21" w:rsidRPr="0024144E">
        <w:t>:</w:t>
      </w:r>
    </w:p>
    <w:p w14:paraId="5E4A4FC0" w14:textId="77777777" w:rsidR="00070E21" w:rsidRPr="0024144E" w:rsidRDefault="00070E21" w:rsidP="00B65034"/>
    <w:p w14:paraId="63E25AE7" w14:textId="77777777" w:rsidR="007906C7" w:rsidRPr="0024144E" w:rsidRDefault="000D6199" w:rsidP="00B65034">
      <w:pPr>
        <w:pStyle w:val="Luettelokappale"/>
        <w:numPr>
          <w:ilvl w:val="0"/>
          <w:numId w:val="31"/>
        </w:numPr>
      </w:pPr>
      <w:r w:rsidRPr="0024144E">
        <w:lastRenderedPageBreak/>
        <w:t>yksilö</w:t>
      </w:r>
      <w:r w:rsidR="000B7D69" w:rsidRPr="0024144E">
        <w:t>idään</w:t>
      </w:r>
      <w:r w:rsidRPr="0024144E">
        <w:t xml:space="preserve"> </w:t>
      </w:r>
      <w:r w:rsidR="00070E21" w:rsidRPr="0024144E">
        <w:t>selvityksen sisältö</w:t>
      </w:r>
    </w:p>
    <w:p w14:paraId="7DC64E2B" w14:textId="77777777" w:rsidR="00DF6622" w:rsidRPr="0024144E" w:rsidRDefault="00DF6622" w:rsidP="00B65034">
      <w:pPr>
        <w:pStyle w:val="Luettelokappale"/>
        <w:numPr>
          <w:ilvl w:val="0"/>
          <w:numId w:val="31"/>
        </w:numPr>
      </w:pPr>
      <w:r w:rsidRPr="0024144E">
        <w:t xml:space="preserve">kirjataan, jos selvitykseen tulee liittää erillinen selvityslomake </w:t>
      </w:r>
    </w:p>
    <w:p w14:paraId="3BB1CA4C" w14:textId="206FB0A0" w:rsidR="00DF6622" w:rsidRPr="0024144E" w:rsidRDefault="00B7201F" w:rsidP="00B65034">
      <w:pPr>
        <w:pStyle w:val="Luettelokappale"/>
        <w:numPr>
          <w:ilvl w:val="0"/>
          <w:numId w:val="31"/>
        </w:numPr>
      </w:pPr>
      <w:r w:rsidRPr="0024144E">
        <w:t>k</w:t>
      </w:r>
      <w:r w:rsidR="007906C7" w:rsidRPr="0024144E">
        <w:t>irjataan</w:t>
      </w:r>
      <w:r w:rsidRPr="0024144E">
        <w:t xml:space="preserve">, jos </w:t>
      </w:r>
      <w:r w:rsidR="00E218CD" w:rsidRPr="0024144E">
        <w:t>sopijapuo</w:t>
      </w:r>
      <w:r w:rsidR="00195F85" w:rsidRPr="0024144E">
        <w:t xml:space="preserve">len 2 </w:t>
      </w:r>
      <w:r w:rsidRPr="0024144E">
        <w:t xml:space="preserve">tulee </w:t>
      </w:r>
      <w:r w:rsidR="00DF6622" w:rsidRPr="0024144E">
        <w:t>liittää selvitykseen kohd</w:t>
      </w:r>
      <w:r w:rsidR="00B642DC" w:rsidRPr="0024144E">
        <w:t>assa</w:t>
      </w:r>
      <w:r w:rsidR="00DF6622" w:rsidRPr="0024144E">
        <w:t xml:space="preserve"> 8.4 </w:t>
      </w:r>
      <w:r w:rsidR="00B642DC" w:rsidRPr="0024144E">
        <w:t>mainittu kustannuspaikkaraportti</w:t>
      </w:r>
      <w:r w:rsidR="00DF6622" w:rsidRPr="0024144E">
        <w:t xml:space="preserve"> </w:t>
      </w:r>
    </w:p>
    <w:p w14:paraId="2EAA970F" w14:textId="236F93D7" w:rsidR="00B7201F" w:rsidRPr="0024144E" w:rsidRDefault="00DF6622" w:rsidP="00B65034">
      <w:pPr>
        <w:pStyle w:val="Luettelokappale"/>
        <w:numPr>
          <w:ilvl w:val="0"/>
          <w:numId w:val="31"/>
        </w:numPr>
      </w:pPr>
      <w:r w:rsidRPr="0024144E">
        <w:t>kirjataan, mikäli sopijapuol</w:t>
      </w:r>
      <w:r w:rsidR="00CE2951" w:rsidRPr="0024144E">
        <w:t>en</w:t>
      </w:r>
      <w:r w:rsidR="00070E21" w:rsidRPr="0024144E">
        <w:t xml:space="preserve"> </w:t>
      </w:r>
      <w:r w:rsidRPr="0024144E">
        <w:t xml:space="preserve">2 tulee </w:t>
      </w:r>
      <w:r w:rsidR="00B7201F" w:rsidRPr="0024144E">
        <w:t xml:space="preserve">säilyttää </w:t>
      </w:r>
      <w:r w:rsidR="000D6199" w:rsidRPr="0024144E">
        <w:t>kuit</w:t>
      </w:r>
      <w:r w:rsidR="00B7201F" w:rsidRPr="0024144E">
        <w:t>it</w:t>
      </w:r>
      <w:r w:rsidR="00CE2951" w:rsidRPr="0024144E">
        <w:t xml:space="preserve"> 10 vuotta</w:t>
      </w:r>
      <w:r w:rsidR="00B7201F" w:rsidRPr="0024144E">
        <w:t xml:space="preserve">, </w:t>
      </w:r>
      <w:r w:rsidRPr="0024144E">
        <w:t>jos</w:t>
      </w:r>
      <w:r w:rsidR="000D6199" w:rsidRPr="0024144E">
        <w:t xml:space="preserve"> niitä ei edellytetä toimitettava</w:t>
      </w:r>
      <w:r w:rsidR="00B7201F" w:rsidRPr="0024144E">
        <w:t>n</w:t>
      </w:r>
      <w:r w:rsidR="000D6199" w:rsidRPr="0024144E">
        <w:t xml:space="preserve"> selvityksen liitteinä</w:t>
      </w:r>
      <w:r w:rsidR="00D63EC5" w:rsidRPr="0024144E">
        <w:t>.</w:t>
      </w:r>
      <w:r w:rsidR="00D761A6" w:rsidRPr="0024144E">
        <w:t>]</w:t>
      </w:r>
      <w:permEnd w:id="1218189411"/>
    </w:p>
    <w:p w14:paraId="6171DEEF" w14:textId="77777777" w:rsidR="00E74E5A" w:rsidRPr="0024144E" w:rsidRDefault="00E74E5A" w:rsidP="00B65034"/>
    <w:p w14:paraId="68825169" w14:textId="330315B0" w:rsidR="00D761A6" w:rsidRPr="0024144E" w:rsidRDefault="000E4386" w:rsidP="00B65034">
      <w:r w:rsidRPr="0024144E">
        <w:rPr>
          <w:snapToGrid w:val="0"/>
        </w:rPr>
        <w:t>11.2</w:t>
      </w:r>
      <w:r w:rsidR="007972F7" w:rsidRPr="0024144E">
        <w:t>.</w:t>
      </w:r>
      <w:r w:rsidR="00AF1F40" w:rsidRPr="0024144E">
        <w:rPr>
          <w:snapToGrid w:val="0"/>
        </w:rPr>
        <w:t xml:space="preserve"> Jos </w:t>
      </w:r>
      <w:permStart w:id="273634609" w:edGrp="everyone"/>
      <w:r w:rsidR="00E218CD" w:rsidRPr="0024144E">
        <w:rPr>
          <w:snapToGrid w:val="0"/>
        </w:rPr>
        <w:t>sopijapuo</w:t>
      </w:r>
      <w:r w:rsidR="00AF1F40" w:rsidRPr="0024144E">
        <w:rPr>
          <w:snapToGrid w:val="0"/>
        </w:rPr>
        <w:t>li 1</w:t>
      </w:r>
      <w:permEnd w:id="273634609"/>
      <w:r w:rsidR="00AF1F40" w:rsidRPr="0024144E">
        <w:rPr>
          <w:snapToGrid w:val="0"/>
        </w:rPr>
        <w:t xml:space="preserve"> </w:t>
      </w:r>
      <w:r w:rsidR="009B0C2F" w:rsidRPr="0024144E">
        <w:rPr>
          <w:snapToGrid w:val="0"/>
        </w:rPr>
        <w:t xml:space="preserve">tai </w:t>
      </w:r>
      <w:r w:rsidR="00F17CC2" w:rsidRPr="0024144E">
        <w:rPr>
          <w:snapToGrid w:val="0"/>
        </w:rPr>
        <w:t>Jatkuvan oppimisen ja työllisyyden palvelukeskus</w:t>
      </w:r>
      <w:r w:rsidR="009B0C2F" w:rsidRPr="0024144E">
        <w:rPr>
          <w:snapToGrid w:val="0"/>
        </w:rPr>
        <w:t xml:space="preserve"> </w:t>
      </w:r>
      <w:r w:rsidR="00AF1F40" w:rsidRPr="0024144E">
        <w:rPr>
          <w:snapToGrid w:val="0"/>
        </w:rPr>
        <w:t xml:space="preserve">pyytää, </w:t>
      </w:r>
      <w:permStart w:id="1520046453" w:edGrp="everyone"/>
      <w:r w:rsidR="00E218CD" w:rsidRPr="0024144E">
        <w:rPr>
          <w:snapToGrid w:val="0"/>
        </w:rPr>
        <w:t>sopijapuoli</w:t>
      </w:r>
      <w:r w:rsidR="00195F85" w:rsidRPr="0024144E">
        <w:rPr>
          <w:snapToGrid w:val="0"/>
        </w:rPr>
        <w:t xml:space="preserve"> 2:n</w:t>
      </w:r>
      <w:permEnd w:id="1520046453"/>
      <w:r w:rsidR="00195F85" w:rsidRPr="0024144E">
        <w:rPr>
          <w:snapToGrid w:val="0"/>
        </w:rPr>
        <w:t xml:space="preserve"> </w:t>
      </w:r>
      <w:r w:rsidR="00AF7AE2" w:rsidRPr="0024144E">
        <w:rPr>
          <w:snapToGrid w:val="0"/>
        </w:rPr>
        <w:t xml:space="preserve">tulee korvauksetta antaa </w:t>
      </w:r>
      <w:permStart w:id="1249971652" w:edGrp="everyone"/>
      <w:r w:rsidR="003F19B5" w:rsidRPr="0024144E">
        <w:rPr>
          <w:snapToGrid w:val="0"/>
        </w:rPr>
        <w:t>sopi</w:t>
      </w:r>
      <w:r w:rsidR="4A5FEAD7" w:rsidRPr="0024144E">
        <w:rPr>
          <w:snapToGrid w:val="0"/>
        </w:rPr>
        <w:t>ja</w:t>
      </w:r>
      <w:r w:rsidR="003F19B5" w:rsidRPr="0024144E">
        <w:rPr>
          <w:snapToGrid w:val="0"/>
        </w:rPr>
        <w:t xml:space="preserve">puolen </w:t>
      </w:r>
      <w:r w:rsidR="00AF1F40" w:rsidRPr="0024144E">
        <w:rPr>
          <w:snapToGrid w:val="0"/>
        </w:rPr>
        <w:t>1</w:t>
      </w:r>
      <w:permEnd w:id="1249971652"/>
      <w:r w:rsidR="00AF1F40" w:rsidRPr="0024144E">
        <w:rPr>
          <w:snapToGrid w:val="0"/>
        </w:rPr>
        <w:t xml:space="preserve"> </w:t>
      </w:r>
      <w:r w:rsidR="008071EA" w:rsidRPr="0024144E">
        <w:rPr>
          <w:snapToGrid w:val="0"/>
        </w:rPr>
        <w:t xml:space="preserve">käyttöön </w:t>
      </w:r>
      <w:r w:rsidR="00AF7AE2" w:rsidRPr="0024144E">
        <w:rPr>
          <w:snapToGrid w:val="0"/>
        </w:rPr>
        <w:t xml:space="preserve">kaikki </w:t>
      </w:r>
      <w:r w:rsidR="002C6D97" w:rsidRPr="0024144E">
        <w:rPr>
          <w:snapToGrid w:val="0"/>
        </w:rPr>
        <w:t xml:space="preserve">valvonnan ja seurannan </w:t>
      </w:r>
      <w:r w:rsidR="00AF7AE2" w:rsidRPr="0024144E">
        <w:rPr>
          <w:snapToGrid w:val="0"/>
        </w:rPr>
        <w:t>tarkastuksen kannalt</w:t>
      </w:r>
      <w:r w:rsidR="0073615D" w:rsidRPr="0024144E">
        <w:rPr>
          <w:snapToGrid w:val="0"/>
        </w:rPr>
        <w:t xml:space="preserve">a tarpeelliset tiedot ja </w:t>
      </w:r>
      <w:r w:rsidR="00AF7AE2" w:rsidRPr="0024144E">
        <w:rPr>
          <w:snapToGrid w:val="0"/>
        </w:rPr>
        <w:t>muu aineisto sekä muutoinkin avustettava tarkastuksessa.</w:t>
      </w:r>
      <w:r w:rsidR="000B7D69" w:rsidRPr="0024144E">
        <w:t xml:space="preserve"> </w:t>
      </w:r>
      <w:r w:rsidR="00F17CC2" w:rsidRPr="0024144E">
        <w:t xml:space="preserve">Pyydetyt tiedot on toimitettava välittömästi ja ilman viivytyksiä. </w:t>
      </w:r>
    </w:p>
    <w:p w14:paraId="6A7A1A22" w14:textId="77777777" w:rsidR="006A7072" w:rsidRPr="0024144E" w:rsidRDefault="006A7072" w:rsidP="00B65034"/>
    <w:p w14:paraId="44D6C0F3" w14:textId="66B4422A" w:rsidR="00AF7AE2" w:rsidRPr="0024144E" w:rsidRDefault="00AF7AE2" w:rsidP="00B65034">
      <w:pPr>
        <w:rPr>
          <w:snapToGrid w:val="0"/>
        </w:rPr>
      </w:pPr>
    </w:p>
    <w:p w14:paraId="7DB4F92C" w14:textId="77777777" w:rsidR="00C30EE4" w:rsidRPr="0024144E" w:rsidRDefault="00C30EE4" w:rsidP="00B65034">
      <w:pPr>
        <w:rPr>
          <w:snapToGrid w:val="0"/>
        </w:rPr>
      </w:pPr>
    </w:p>
    <w:p w14:paraId="22C81774" w14:textId="7E46924C" w:rsidR="00D761A6" w:rsidRPr="0024144E" w:rsidRDefault="003D41AF" w:rsidP="00B65034">
      <w:pPr>
        <w:pStyle w:val="Otsikko2"/>
      </w:pPr>
      <w:r w:rsidRPr="0024144E">
        <w:t xml:space="preserve">Edelleen </w:t>
      </w:r>
      <w:r w:rsidR="005821CE" w:rsidRPr="0024144E">
        <w:t>välitetyn</w:t>
      </w:r>
      <w:r w:rsidR="00C84EF9" w:rsidRPr="0024144E">
        <w:t xml:space="preserve"> </w:t>
      </w:r>
      <w:r w:rsidRPr="0024144E">
        <w:t xml:space="preserve">avustuksen </w:t>
      </w:r>
      <w:r w:rsidR="00AF7AE2" w:rsidRPr="0024144E">
        <w:t>palaut</w:t>
      </w:r>
      <w:r w:rsidR="002C6D97" w:rsidRPr="0024144E">
        <w:t>taminen tai maksatuksen keskeytys</w:t>
      </w:r>
      <w:r w:rsidR="008071EA" w:rsidRPr="0024144E">
        <w:t xml:space="preserve"> </w:t>
      </w:r>
    </w:p>
    <w:p w14:paraId="71388A64" w14:textId="77777777" w:rsidR="00AF7AE2" w:rsidRPr="0024144E" w:rsidRDefault="00AF7AE2" w:rsidP="00B65034">
      <w:pPr>
        <w:rPr>
          <w:snapToGrid w:val="0"/>
        </w:rPr>
      </w:pPr>
    </w:p>
    <w:p w14:paraId="21220296" w14:textId="625C6329" w:rsidR="003C3CF6" w:rsidRPr="0024144E" w:rsidRDefault="008071EA" w:rsidP="00B65034">
      <w:pPr>
        <w:rPr>
          <w:snapToGrid w:val="0"/>
        </w:rPr>
      </w:pPr>
      <w:r w:rsidRPr="0024144E">
        <w:rPr>
          <w:snapToGrid w:val="0"/>
        </w:rPr>
        <w:t>1</w:t>
      </w:r>
      <w:r w:rsidR="000E4386" w:rsidRPr="0024144E">
        <w:rPr>
          <w:snapToGrid w:val="0"/>
        </w:rPr>
        <w:t>2</w:t>
      </w:r>
      <w:r w:rsidR="007972F7" w:rsidRPr="0024144E">
        <w:rPr>
          <w:snapToGrid w:val="0"/>
        </w:rPr>
        <w:t>.1.</w:t>
      </w:r>
      <w:r w:rsidRPr="0024144E">
        <w:t xml:space="preserve"> </w:t>
      </w:r>
      <w:permStart w:id="591086980" w:edGrp="everyone"/>
      <w:r w:rsidR="00E218CD" w:rsidRPr="0024144E">
        <w:rPr>
          <w:snapToGrid w:val="0"/>
        </w:rPr>
        <w:t>Sopijapuo</w:t>
      </w:r>
      <w:r w:rsidR="00C04372" w:rsidRPr="0024144E">
        <w:rPr>
          <w:snapToGrid w:val="0"/>
        </w:rPr>
        <w:t>len 2</w:t>
      </w:r>
      <w:permEnd w:id="591086980"/>
      <w:r w:rsidR="00C04372" w:rsidRPr="0024144E">
        <w:rPr>
          <w:snapToGrid w:val="0"/>
        </w:rPr>
        <w:t xml:space="preserve"> </w:t>
      </w:r>
      <w:r w:rsidR="00EB6359" w:rsidRPr="0024144E">
        <w:rPr>
          <w:snapToGrid w:val="0"/>
        </w:rPr>
        <w:t xml:space="preserve">tulee viipymättä palauttaa virheellisesti, liikaa tai ilmeisen perusteettomasti saamansa </w:t>
      </w:r>
      <w:r w:rsidR="003917B2" w:rsidRPr="0024144E">
        <w:rPr>
          <w:snapToGrid w:val="0"/>
        </w:rPr>
        <w:t>a</w:t>
      </w:r>
      <w:r w:rsidR="00C04372" w:rsidRPr="0024144E">
        <w:rPr>
          <w:snapToGrid w:val="0"/>
        </w:rPr>
        <w:t>vustus</w:t>
      </w:r>
      <w:r w:rsidR="003917B2" w:rsidRPr="0024144E">
        <w:t xml:space="preserve"> </w:t>
      </w:r>
      <w:r w:rsidR="00EB6359" w:rsidRPr="0024144E">
        <w:rPr>
          <w:snapToGrid w:val="0"/>
        </w:rPr>
        <w:t>tai sen osa</w:t>
      </w:r>
      <w:r w:rsidR="00D508F9" w:rsidRPr="0024144E">
        <w:t xml:space="preserve"> </w:t>
      </w:r>
      <w:permStart w:id="502926577" w:edGrp="everyone"/>
      <w:r w:rsidRPr="0024144E">
        <w:rPr>
          <w:snapToGrid w:val="0"/>
        </w:rPr>
        <w:t>sopi</w:t>
      </w:r>
      <w:r w:rsidR="00F378B0" w:rsidRPr="0024144E">
        <w:rPr>
          <w:snapToGrid w:val="0"/>
        </w:rPr>
        <w:t>ja</w:t>
      </w:r>
      <w:r w:rsidRPr="0024144E">
        <w:rPr>
          <w:snapToGrid w:val="0"/>
        </w:rPr>
        <w:t>puol</w:t>
      </w:r>
      <w:r w:rsidR="003F19B5" w:rsidRPr="0024144E">
        <w:rPr>
          <w:snapToGrid w:val="0"/>
        </w:rPr>
        <w:t>elle</w:t>
      </w:r>
      <w:r w:rsidRPr="0024144E">
        <w:rPr>
          <w:snapToGrid w:val="0"/>
        </w:rPr>
        <w:t xml:space="preserve"> 1</w:t>
      </w:r>
      <w:permEnd w:id="502926577"/>
      <w:r w:rsidR="00EB6359" w:rsidRPr="0024144E">
        <w:t xml:space="preserve">. </w:t>
      </w:r>
    </w:p>
    <w:p w14:paraId="30C9E978" w14:textId="77777777" w:rsidR="003C3CF6" w:rsidRPr="0024144E" w:rsidRDefault="003C3CF6" w:rsidP="00B65034">
      <w:pPr>
        <w:rPr>
          <w:snapToGrid w:val="0"/>
        </w:rPr>
      </w:pPr>
    </w:p>
    <w:p w14:paraId="4D0E642E" w14:textId="142F67C0" w:rsidR="009B0C2F" w:rsidRPr="0024144E" w:rsidRDefault="008071EA" w:rsidP="00B65034">
      <w:pPr>
        <w:rPr>
          <w:snapToGrid w:val="0"/>
        </w:rPr>
      </w:pPr>
      <w:r w:rsidRPr="0024144E">
        <w:rPr>
          <w:snapToGrid w:val="0"/>
        </w:rPr>
        <w:t>1</w:t>
      </w:r>
      <w:r w:rsidR="000E4386" w:rsidRPr="0024144E">
        <w:rPr>
          <w:snapToGrid w:val="0"/>
        </w:rPr>
        <w:t>2</w:t>
      </w:r>
      <w:r w:rsidRPr="0024144E">
        <w:rPr>
          <w:snapToGrid w:val="0"/>
        </w:rPr>
        <w:t>.2.</w:t>
      </w:r>
      <w:r w:rsidR="009B0C2F" w:rsidRPr="0024144E">
        <w:rPr>
          <w:snapToGrid w:val="0"/>
        </w:rPr>
        <w:t xml:space="preserve"> Mikäli a</w:t>
      </w:r>
      <w:r w:rsidR="00C04372" w:rsidRPr="0024144E">
        <w:rPr>
          <w:snapToGrid w:val="0"/>
        </w:rPr>
        <w:t>vustukse</w:t>
      </w:r>
      <w:r w:rsidR="009B0C2F" w:rsidRPr="0024144E">
        <w:rPr>
          <w:snapToGrid w:val="0"/>
        </w:rPr>
        <w:t xml:space="preserve">lla katettavan </w:t>
      </w:r>
      <w:r w:rsidR="00C04372" w:rsidRPr="0024144E">
        <w:rPr>
          <w:snapToGrid w:val="0"/>
        </w:rPr>
        <w:t>käyttötarkoituksen ku</w:t>
      </w:r>
      <w:r w:rsidR="009B0C2F" w:rsidRPr="0024144E">
        <w:rPr>
          <w:snapToGrid w:val="0"/>
        </w:rPr>
        <w:t xml:space="preserve">stannukset </w:t>
      </w:r>
      <w:r w:rsidR="00C04372" w:rsidRPr="0024144E">
        <w:rPr>
          <w:snapToGrid w:val="0"/>
        </w:rPr>
        <w:t>jäävät pienemmäksi kuin saatu avustus</w:t>
      </w:r>
      <w:r w:rsidR="009B0C2F" w:rsidRPr="0024144E">
        <w:rPr>
          <w:snapToGrid w:val="0"/>
        </w:rPr>
        <w:t>, tulee ylimenevä osa palauttaa</w:t>
      </w:r>
      <w:r w:rsidR="005821CE" w:rsidRPr="0024144E">
        <w:rPr>
          <w:snapToGrid w:val="0"/>
        </w:rPr>
        <w:t xml:space="preserve"> viipymättä</w:t>
      </w:r>
      <w:r w:rsidR="009B0C2F" w:rsidRPr="0024144E">
        <w:rPr>
          <w:snapToGrid w:val="0"/>
        </w:rPr>
        <w:t xml:space="preserve"> </w:t>
      </w:r>
      <w:permStart w:id="829179529" w:edGrp="everyone"/>
      <w:r w:rsidR="009B0C2F" w:rsidRPr="0024144E">
        <w:rPr>
          <w:snapToGrid w:val="0"/>
        </w:rPr>
        <w:t>sopi</w:t>
      </w:r>
      <w:proofErr w:type="spellStart"/>
      <w:r w:rsidR="00F378B0" w:rsidRPr="0024144E">
        <w:rPr>
          <w:snapToGrid w:val="0"/>
        </w:rPr>
        <w:t>ja</w:t>
      </w:r>
      <w:r w:rsidR="009B0C2F" w:rsidRPr="0024144E">
        <w:rPr>
          <w:snapToGrid w:val="0"/>
        </w:rPr>
        <w:t>puolelle</w:t>
      </w:r>
      <w:proofErr w:type="spellEnd"/>
      <w:r w:rsidR="009B0C2F" w:rsidRPr="0024144E">
        <w:rPr>
          <w:snapToGrid w:val="0"/>
        </w:rPr>
        <w:t xml:space="preserve"> 1</w:t>
      </w:r>
      <w:permEnd w:id="829179529"/>
      <w:r w:rsidR="009B0C2F" w:rsidRPr="0024144E">
        <w:rPr>
          <w:snapToGrid w:val="0"/>
        </w:rPr>
        <w:t>.</w:t>
      </w:r>
      <w:r w:rsidRPr="0024144E">
        <w:t xml:space="preserve"> </w:t>
      </w:r>
    </w:p>
    <w:p w14:paraId="3C260C68" w14:textId="77777777" w:rsidR="009B0C2F" w:rsidRPr="0024144E" w:rsidRDefault="009B0C2F" w:rsidP="00B65034">
      <w:pPr>
        <w:rPr>
          <w:snapToGrid w:val="0"/>
        </w:rPr>
      </w:pPr>
    </w:p>
    <w:p w14:paraId="1AB6C780" w14:textId="1DD5FCFA" w:rsidR="00EB6359" w:rsidRPr="0024144E" w:rsidRDefault="009B0C2F" w:rsidP="00B65034">
      <w:pPr>
        <w:rPr>
          <w:snapToGrid w:val="0"/>
        </w:rPr>
      </w:pPr>
      <w:r w:rsidRPr="0024144E">
        <w:rPr>
          <w:snapToGrid w:val="0"/>
        </w:rPr>
        <w:t>1</w:t>
      </w:r>
      <w:r w:rsidR="000E4386" w:rsidRPr="0024144E">
        <w:rPr>
          <w:snapToGrid w:val="0"/>
        </w:rPr>
        <w:t>2</w:t>
      </w:r>
      <w:r w:rsidRPr="0024144E">
        <w:rPr>
          <w:snapToGrid w:val="0"/>
        </w:rPr>
        <w:t xml:space="preserve">.3. </w:t>
      </w:r>
      <w:permStart w:id="1993285653" w:edGrp="everyone"/>
      <w:r w:rsidR="00E218CD" w:rsidRPr="0024144E">
        <w:rPr>
          <w:snapToGrid w:val="0"/>
        </w:rPr>
        <w:t>Sopijapuo</w:t>
      </w:r>
      <w:r w:rsidR="00C04372" w:rsidRPr="0024144E">
        <w:rPr>
          <w:snapToGrid w:val="0"/>
        </w:rPr>
        <w:t>len 2</w:t>
      </w:r>
      <w:permEnd w:id="1993285653"/>
      <w:r w:rsidR="00C04372" w:rsidRPr="0024144E">
        <w:rPr>
          <w:snapToGrid w:val="0"/>
        </w:rPr>
        <w:t xml:space="preserve"> </w:t>
      </w:r>
      <w:r w:rsidR="00EB6359" w:rsidRPr="0024144E">
        <w:rPr>
          <w:snapToGrid w:val="0"/>
        </w:rPr>
        <w:t xml:space="preserve">tulee palauttaa </w:t>
      </w:r>
      <w:r w:rsidR="00B63157" w:rsidRPr="0024144E">
        <w:rPr>
          <w:snapToGrid w:val="0"/>
        </w:rPr>
        <w:t>avustus</w:t>
      </w:r>
      <w:r w:rsidR="00D508F9" w:rsidRPr="0024144E">
        <w:t xml:space="preserve"> </w:t>
      </w:r>
      <w:r w:rsidR="00EB6359" w:rsidRPr="0024144E">
        <w:rPr>
          <w:snapToGrid w:val="0"/>
        </w:rPr>
        <w:t xml:space="preserve">tai sen osa </w:t>
      </w:r>
      <w:permStart w:id="654459578" w:edGrp="everyone"/>
      <w:r w:rsidR="00E218CD" w:rsidRPr="0024144E">
        <w:rPr>
          <w:snapToGrid w:val="0"/>
        </w:rPr>
        <w:t>sopijapuo</w:t>
      </w:r>
      <w:r w:rsidR="008071EA" w:rsidRPr="0024144E">
        <w:rPr>
          <w:snapToGrid w:val="0"/>
        </w:rPr>
        <w:t>l</w:t>
      </w:r>
      <w:r w:rsidR="003F19B5" w:rsidRPr="0024144E">
        <w:rPr>
          <w:snapToGrid w:val="0"/>
        </w:rPr>
        <w:t>elle</w:t>
      </w:r>
      <w:r w:rsidR="008071EA" w:rsidRPr="0024144E">
        <w:rPr>
          <w:snapToGrid w:val="0"/>
        </w:rPr>
        <w:t xml:space="preserve"> 1</w:t>
      </w:r>
      <w:permEnd w:id="654459578"/>
      <w:r w:rsidR="005821CE" w:rsidRPr="0024144E">
        <w:rPr>
          <w:snapToGrid w:val="0"/>
        </w:rPr>
        <w:t xml:space="preserve"> viipymättä</w:t>
      </w:r>
      <w:r w:rsidR="00EB6359" w:rsidRPr="0024144E">
        <w:rPr>
          <w:snapToGrid w:val="0"/>
        </w:rPr>
        <w:t xml:space="preserve">, jos </w:t>
      </w:r>
      <w:r w:rsidR="005104A5" w:rsidRPr="0024144E">
        <w:rPr>
          <w:snapToGrid w:val="0"/>
        </w:rPr>
        <w:t>a</w:t>
      </w:r>
      <w:r w:rsidR="00B63157" w:rsidRPr="0024144E">
        <w:rPr>
          <w:snapToGrid w:val="0"/>
        </w:rPr>
        <w:t xml:space="preserve">vustusta </w:t>
      </w:r>
      <w:r w:rsidR="00EB6359" w:rsidRPr="0024144E">
        <w:rPr>
          <w:snapToGrid w:val="0"/>
        </w:rPr>
        <w:t xml:space="preserve">ei voida käyttää </w:t>
      </w:r>
      <w:r w:rsidR="00D508F9" w:rsidRPr="0024144E">
        <w:rPr>
          <w:snapToGrid w:val="0"/>
        </w:rPr>
        <w:t>täs</w:t>
      </w:r>
      <w:r w:rsidR="00AF7AE2" w:rsidRPr="0024144E">
        <w:rPr>
          <w:snapToGrid w:val="0"/>
        </w:rPr>
        <w:t>sä sopimuksessa</w:t>
      </w:r>
      <w:r w:rsidR="005821CE" w:rsidRPr="0024144E">
        <w:rPr>
          <w:snapToGrid w:val="0"/>
        </w:rPr>
        <w:t xml:space="preserve"> sekä avustuspäätöksessä</w:t>
      </w:r>
      <w:r w:rsidR="00AF7AE2" w:rsidRPr="0024144E">
        <w:rPr>
          <w:snapToGrid w:val="0"/>
        </w:rPr>
        <w:t xml:space="preserve"> </w:t>
      </w:r>
      <w:r w:rsidR="00EB6359" w:rsidRPr="0024144E">
        <w:rPr>
          <w:snapToGrid w:val="0"/>
        </w:rPr>
        <w:t>edellytetyllä tavalla</w:t>
      </w:r>
      <w:r w:rsidR="00D508F9" w:rsidRPr="0024144E">
        <w:t>.</w:t>
      </w:r>
    </w:p>
    <w:p w14:paraId="71104B8B" w14:textId="77777777" w:rsidR="003C3CF6" w:rsidRPr="0024144E" w:rsidRDefault="003C3CF6" w:rsidP="00B65034">
      <w:pPr>
        <w:rPr>
          <w:snapToGrid w:val="0"/>
        </w:rPr>
      </w:pPr>
    </w:p>
    <w:p w14:paraId="192F0FBB" w14:textId="7932E3C8" w:rsidR="00BA4FA2" w:rsidRPr="0024144E" w:rsidRDefault="008071EA" w:rsidP="00B65034">
      <w:pPr>
        <w:rPr>
          <w:snapToGrid w:val="0"/>
        </w:rPr>
      </w:pPr>
      <w:r w:rsidRPr="0024144E">
        <w:rPr>
          <w:snapToGrid w:val="0"/>
        </w:rPr>
        <w:t>1</w:t>
      </w:r>
      <w:r w:rsidR="000E4386" w:rsidRPr="0024144E">
        <w:rPr>
          <w:snapToGrid w:val="0"/>
        </w:rPr>
        <w:t>2</w:t>
      </w:r>
      <w:r w:rsidRPr="0024144E">
        <w:t>.</w:t>
      </w:r>
      <w:r w:rsidR="009B0C2F" w:rsidRPr="0024144E">
        <w:rPr>
          <w:snapToGrid w:val="0"/>
        </w:rPr>
        <w:t>4</w:t>
      </w:r>
      <w:r w:rsidRPr="0024144E">
        <w:t>.</w:t>
      </w:r>
      <w:r w:rsidR="0073615D" w:rsidRPr="0024144E">
        <w:t xml:space="preserve"> </w:t>
      </w:r>
      <w:permStart w:id="1518023691" w:edGrp="everyone"/>
      <w:r w:rsidR="00E218CD" w:rsidRPr="0024144E">
        <w:rPr>
          <w:snapToGrid w:val="0"/>
        </w:rPr>
        <w:t>Sopijapuo</w:t>
      </w:r>
      <w:r w:rsidR="0073615D" w:rsidRPr="0024144E">
        <w:rPr>
          <w:snapToGrid w:val="0"/>
        </w:rPr>
        <w:t>li 1</w:t>
      </w:r>
      <w:permEnd w:id="1518023691"/>
      <w:r w:rsidRPr="0024144E">
        <w:t xml:space="preserve"> </w:t>
      </w:r>
      <w:r w:rsidR="00BA4FA2" w:rsidRPr="0024144E">
        <w:rPr>
          <w:snapToGrid w:val="0"/>
        </w:rPr>
        <w:t xml:space="preserve">voi </w:t>
      </w:r>
      <w:r w:rsidR="0073615D" w:rsidRPr="0024144E">
        <w:rPr>
          <w:snapToGrid w:val="0"/>
        </w:rPr>
        <w:t xml:space="preserve">väärinkäyttötapauksissa </w:t>
      </w:r>
      <w:r w:rsidR="00BA4FA2" w:rsidRPr="0024144E">
        <w:rPr>
          <w:snapToGrid w:val="0"/>
        </w:rPr>
        <w:t>lopettaa a</w:t>
      </w:r>
      <w:r w:rsidR="00B63157" w:rsidRPr="0024144E">
        <w:rPr>
          <w:snapToGrid w:val="0"/>
        </w:rPr>
        <w:t xml:space="preserve">vustuksen </w:t>
      </w:r>
      <w:r w:rsidR="00BA4FA2" w:rsidRPr="0024144E">
        <w:rPr>
          <w:snapToGrid w:val="0"/>
        </w:rPr>
        <w:t>maksamisen tai vaatia jo maksetun a</w:t>
      </w:r>
      <w:r w:rsidR="00B63157" w:rsidRPr="0024144E">
        <w:rPr>
          <w:snapToGrid w:val="0"/>
        </w:rPr>
        <w:t xml:space="preserve">vustuksen </w:t>
      </w:r>
      <w:r w:rsidR="00BA4FA2" w:rsidRPr="0024144E">
        <w:rPr>
          <w:snapToGrid w:val="0"/>
        </w:rPr>
        <w:t>tai sen osan palautettavaksi.</w:t>
      </w:r>
      <w:r w:rsidR="008F627D" w:rsidRPr="0024144E">
        <w:rPr>
          <w:snapToGrid w:val="0"/>
        </w:rPr>
        <w:t xml:space="preserve"> </w:t>
      </w:r>
      <w:r w:rsidR="008F627D" w:rsidRPr="0024144E">
        <w:rPr>
          <w:snapToGrid w:val="0"/>
        </w:rPr>
        <w:lastRenderedPageBreak/>
        <w:t xml:space="preserve">Väärinkäyttötapauksissa </w:t>
      </w:r>
      <w:permStart w:id="1122595445" w:edGrp="everyone"/>
      <w:r w:rsidR="008F627D" w:rsidRPr="0024144E">
        <w:rPr>
          <w:snapToGrid w:val="0"/>
        </w:rPr>
        <w:t>sopijapuolen 2</w:t>
      </w:r>
      <w:permEnd w:id="1122595445"/>
      <w:r w:rsidR="008F627D" w:rsidRPr="0024144E">
        <w:rPr>
          <w:snapToGrid w:val="0"/>
        </w:rPr>
        <w:t xml:space="preserve"> on palautettava maksettu avustus tai sen osa välittömästi ja viipymättä mahdollisine viivästyskorkoineen. </w:t>
      </w:r>
    </w:p>
    <w:p w14:paraId="3D7B32B4" w14:textId="77777777" w:rsidR="00DD11FB" w:rsidRPr="0024144E" w:rsidRDefault="00DD11FB" w:rsidP="00B65034">
      <w:pPr>
        <w:rPr>
          <w:snapToGrid w:val="0"/>
        </w:rPr>
      </w:pPr>
    </w:p>
    <w:p w14:paraId="3A54FEF4" w14:textId="77777777" w:rsidR="00FA708D" w:rsidRPr="0024144E" w:rsidRDefault="009B0C2F" w:rsidP="00B65034">
      <w:r w:rsidRPr="0024144E">
        <w:t>1</w:t>
      </w:r>
      <w:r w:rsidR="000E4386" w:rsidRPr="0024144E">
        <w:t>2</w:t>
      </w:r>
      <w:r w:rsidRPr="0024144E">
        <w:t>.5</w:t>
      </w:r>
      <w:r w:rsidR="008071EA" w:rsidRPr="0024144E">
        <w:t xml:space="preserve">. </w:t>
      </w:r>
      <w:r w:rsidR="00FA708D" w:rsidRPr="0024144E">
        <w:t>Jos palautettava määrä on enintään 10</w:t>
      </w:r>
      <w:r w:rsidR="00C00FAB" w:rsidRPr="0024144E">
        <w:t>0</w:t>
      </w:r>
      <w:r w:rsidR="00FA708D" w:rsidRPr="0024144E">
        <w:t xml:space="preserve"> euroa, se </w:t>
      </w:r>
      <w:r w:rsidR="005821CE" w:rsidRPr="0024144E">
        <w:t>voidaan</w:t>
      </w:r>
      <w:r w:rsidR="00FA708D" w:rsidRPr="0024144E">
        <w:t xml:space="preserve"> jättää palauttamatta.</w:t>
      </w:r>
    </w:p>
    <w:p w14:paraId="69C5AF21" w14:textId="77777777" w:rsidR="00FA708D" w:rsidRPr="0024144E" w:rsidRDefault="00FA708D" w:rsidP="00B65034"/>
    <w:p w14:paraId="5FDC72AF" w14:textId="77777777" w:rsidR="00682AC9" w:rsidRPr="0024144E" w:rsidRDefault="00682AC9" w:rsidP="00B65034"/>
    <w:p w14:paraId="27287A6B" w14:textId="0A0813E7" w:rsidR="00AA7C05" w:rsidRPr="0024144E" w:rsidRDefault="00AA7C05" w:rsidP="00B65034">
      <w:pPr>
        <w:pStyle w:val="Otsikko2"/>
      </w:pPr>
      <w:r w:rsidRPr="0024144E">
        <w:t>Eri</w:t>
      </w:r>
      <w:r w:rsidR="0014613F" w:rsidRPr="0024144E">
        <w:t>mielisyydet ja sovellettava lainsäädäntö</w:t>
      </w:r>
    </w:p>
    <w:p w14:paraId="56ED225A" w14:textId="77777777" w:rsidR="00D761A6" w:rsidRPr="0024144E" w:rsidRDefault="00D761A6" w:rsidP="00B65034"/>
    <w:p w14:paraId="624BBB79" w14:textId="77777777" w:rsidR="00AA7C05" w:rsidRPr="0024144E" w:rsidRDefault="008071EA" w:rsidP="00B65034">
      <w:r w:rsidRPr="0024144E">
        <w:t>1</w:t>
      </w:r>
      <w:r w:rsidR="000E4386" w:rsidRPr="0024144E">
        <w:t>3</w:t>
      </w:r>
      <w:r w:rsidRPr="0024144E">
        <w:t xml:space="preserve">.1. </w:t>
      </w:r>
      <w:r w:rsidR="00AA7C05" w:rsidRPr="0024144E">
        <w:t>Sopimuspuolet pyrkivät ensisijaisesti keskinäisin neuvotteluin ratkaisemaan tämän sopimuksen soveltamiseen liittyvät asiat.</w:t>
      </w:r>
    </w:p>
    <w:p w14:paraId="0E63F690" w14:textId="77777777" w:rsidR="00AA7C05" w:rsidRPr="0024144E" w:rsidRDefault="00AA7C05" w:rsidP="00B65034"/>
    <w:p w14:paraId="2BF6B17B" w14:textId="71C920CE" w:rsidR="00AA7C05" w:rsidRPr="0024144E" w:rsidRDefault="00AA7C05" w:rsidP="00B65034">
      <w:pPr>
        <w:pStyle w:val="Luettelokappale"/>
        <w:numPr>
          <w:ilvl w:val="1"/>
          <w:numId w:val="37"/>
        </w:numPr>
      </w:pPr>
      <w:r w:rsidRPr="0024144E">
        <w:t xml:space="preserve">Tätä sopimusta koskevat erimielisyydet, joita ei sopimuspuolten keskinäisin neuvotteluin pystytä ratkaisemaan, ratkaistaan Suomen lain perusteella </w:t>
      </w:r>
      <w:permStart w:id="1153658104" w:edGrp="everyone"/>
      <w:r w:rsidR="003F19B5" w:rsidRPr="0024144E">
        <w:t>sopi</w:t>
      </w:r>
      <w:r w:rsidR="00E218CD" w:rsidRPr="0024144E">
        <w:t>ja</w:t>
      </w:r>
      <w:r w:rsidR="00F378B0" w:rsidRPr="0024144E">
        <w:t>puolen 1</w:t>
      </w:r>
      <w:permEnd w:id="1153658104"/>
      <w:r w:rsidRPr="0024144E">
        <w:t xml:space="preserve"> kotipaikkakunnan käräjäoikeudessa.</w:t>
      </w:r>
    </w:p>
    <w:p w14:paraId="54157E35" w14:textId="77777777" w:rsidR="00C67EBA" w:rsidRPr="0024144E" w:rsidRDefault="00C67EBA" w:rsidP="00B65034"/>
    <w:p w14:paraId="320373E2" w14:textId="77777777" w:rsidR="00AA7C05" w:rsidRPr="0024144E" w:rsidRDefault="00AA7C05" w:rsidP="00B65034"/>
    <w:p w14:paraId="4981616B" w14:textId="6A4D7CF2" w:rsidR="00A640F2" w:rsidRPr="0024144E" w:rsidRDefault="00C0560C" w:rsidP="00B65034">
      <w:pPr>
        <w:pStyle w:val="Otsikko2"/>
      </w:pPr>
      <w:r w:rsidRPr="0024144E">
        <w:t>Sovelletut lainkohdat</w:t>
      </w:r>
    </w:p>
    <w:p w14:paraId="0383282E" w14:textId="77777777" w:rsidR="00A640F2" w:rsidRPr="0024144E" w:rsidRDefault="00A640F2" w:rsidP="00B65034"/>
    <w:p w14:paraId="59A92C2D" w14:textId="77777777" w:rsidR="00A640F2" w:rsidRPr="0024144E" w:rsidRDefault="00A640F2" w:rsidP="00B65034">
      <w:r w:rsidRPr="0024144E">
        <w:t>Valtionavustuslaki 688/2001</w:t>
      </w:r>
    </w:p>
    <w:p w14:paraId="4A108E6B" w14:textId="77777777" w:rsidR="00A640F2" w:rsidRPr="0024144E" w:rsidRDefault="00A640F2" w:rsidP="00B65034">
      <w:r w:rsidRPr="0024144E">
        <w:t>Laki Jatkuvan oppimisen ja työllisyyden palvelukeskuksesta 682/2021</w:t>
      </w:r>
    </w:p>
    <w:p w14:paraId="78347110" w14:textId="77777777" w:rsidR="00A640F2" w:rsidRPr="0024144E" w:rsidRDefault="00A640F2" w:rsidP="00B65034">
      <w:r w:rsidRPr="0024144E">
        <w:t>Kirjanpitolaki 1336/1997 ja -asetus 1339/1997</w:t>
      </w:r>
    </w:p>
    <w:p w14:paraId="0EE27CFC" w14:textId="77777777" w:rsidR="00A640F2" w:rsidRPr="0024144E" w:rsidRDefault="00A640F2" w:rsidP="00B65034">
      <w:r w:rsidRPr="0024144E">
        <w:t>Laki julkisista hankinnoista ja käyttöoikeussopimuksista 1397/2016</w:t>
      </w:r>
    </w:p>
    <w:p w14:paraId="21E180ED" w14:textId="77777777" w:rsidR="00A640F2" w:rsidRPr="0024144E" w:rsidRDefault="00C0560C" w:rsidP="00B65034">
      <w:r w:rsidRPr="0024144E">
        <w:br/>
      </w:r>
      <w:r w:rsidR="00A640F2" w:rsidRPr="0024144E">
        <w:tab/>
      </w:r>
    </w:p>
    <w:p w14:paraId="631BD279" w14:textId="26B569FE" w:rsidR="0067578B" w:rsidRPr="0024144E" w:rsidRDefault="0067578B" w:rsidP="00B65034">
      <w:r w:rsidRPr="0024144E">
        <w:t xml:space="preserve">Tätä sopimusta on laadittu kaksi yhtä pitävää kappaletta, yksi </w:t>
      </w:r>
      <w:permStart w:id="778062843" w:edGrp="everyone"/>
      <w:r w:rsidR="00DF6622" w:rsidRPr="0024144E">
        <w:t>sopijapuolelle 1</w:t>
      </w:r>
      <w:permEnd w:id="778062843"/>
      <w:r w:rsidRPr="0024144E">
        <w:t xml:space="preserve"> ja yksi </w:t>
      </w:r>
      <w:permStart w:id="138104336" w:edGrp="everyone"/>
      <w:r w:rsidR="00DF6622" w:rsidRPr="0024144E">
        <w:t>sopijapuolelle 2</w:t>
      </w:r>
      <w:permEnd w:id="138104336"/>
      <w:r w:rsidRPr="0024144E">
        <w:t>.</w:t>
      </w:r>
    </w:p>
    <w:p w14:paraId="3D6645A6" w14:textId="77777777" w:rsidR="0067578B" w:rsidRPr="0024144E" w:rsidRDefault="0067578B" w:rsidP="00B65034"/>
    <w:p w14:paraId="178AB50B" w14:textId="77777777" w:rsidR="00290E71" w:rsidRPr="0024144E" w:rsidRDefault="00290E71" w:rsidP="00B65034"/>
    <w:p w14:paraId="6A8472B2" w14:textId="77777777" w:rsidR="00624636" w:rsidRDefault="00624636">
      <w:pPr>
        <w:spacing w:line="240" w:lineRule="auto"/>
        <w:ind w:left="0"/>
      </w:pPr>
      <w:r>
        <w:br w:type="page"/>
      </w:r>
    </w:p>
    <w:p w14:paraId="6866931A" w14:textId="77777777" w:rsidR="00624636" w:rsidRDefault="00624636" w:rsidP="00B65034"/>
    <w:p w14:paraId="00BE6115" w14:textId="3ADA6BCE" w:rsidR="00FA776A" w:rsidRPr="0024144E" w:rsidRDefault="00C208A9" w:rsidP="00B65034">
      <w:r w:rsidRPr="0024144E">
        <w:t>P</w:t>
      </w:r>
      <w:r w:rsidR="00BD66A5" w:rsidRPr="0024144E">
        <w:t>aikka</w:t>
      </w:r>
      <w:r w:rsidR="004A351C" w:rsidRPr="0024144E">
        <w:t xml:space="preserve"> ja aika</w:t>
      </w:r>
      <w:r w:rsidR="00CA35FF" w:rsidRPr="0024144E">
        <w:t xml:space="preserve"> </w:t>
      </w:r>
    </w:p>
    <w:p w14:paraId="3F502244" w14:textId="731B7E04" w:rsidR="00BD66A5" w:rsidRPr="0024144E" w:rsidRDefault="00CA35FF" w:rsidP="00B65034">
      <w:permStart w:id="1282499292" w:edGrp="everyone"/>
      <w:r w:rsidRPr="0024144E">
        <w:t xml:space="preserve">[OHJE: </w:t>
      </w:r>
      <w:r w:rsidR="00DF6622" w:rsidRPr="0024144E">
        <w:t xml:space="preserve">sopijapuolen 1 päättämä avustuksen </w:t>
      </w:r>
      <w:r w:rsidRPr="0024144E">
        <w:t>myöntö</w:t>
      </w:r>
      <w:r w:rsidR="00542E17" w:rsidRPr="0024144E">
        <w:t>- tai siirto</w:t>
      </w:r>
      <w:r w:rsidRPr="0024144E">
        <w:t>päivä</w:t>
      </w:r>
      <w:r w:rsidR="00542E17" w:rsidRPr="0024144E">
        <w:t>määrä</w:t>
      </w:r>
      <w:r w:rsidRPr="0024144E">
        <w:t>]</w:t>
      </w:r>
      <w:r w:rsidR="00C208A9" w:rsidRPr="0024144E">
        <w:tab/>
      </w:r>
      <w:r w:rsidR="00C208A9" w:rsidRPr="0024144E">
        <w:tab/>
      </w:r>
      <w:r w:rsidR="00C208A9" w:rsidRPr="0024144E">
        <w:tab/>
      </w:r>
    </w:p>
    <w:p w14:paraId="003F582F" w14:textId="77777777" w:rsidR="00BD66A5" w:rsidRPr="0024144E" w:rsidRDefault="00BD66A5" w:rsidP="00B65034"/>
    <w:p w14:paraId="1926AF82" w14:textId="77777777" w:rsidR="00682AC9" w:rsidRPr="0024144E" w:rsidRDefault="00682AC9" w:rsidP="00B65034"/>
    <w:p w14:paraId="7C27DD0D" w14:textId="77777777" w:rsidR="00682AC9" w:rsidRPr="0024144E" w:rsidRDefault="00682AC9" w:rsidP="00B65034"/>
    <w:p w14:paraId="2058273A" w14:textId="77777777" w:rsidR="00BD66A5" w:rsidRPr="0024144E" w:rsidRDefault="00E218CD" w:rsidP="00B65034">
      <w:r w:rsidRPr="0024144E">
        <w:t>Sopijapuo</w:t>
      </w:r>
      <w:r w:rsidR="00542E17" w:rsidRPr="0024144E">
        <w:t>li 1</w:t>
      </w:r>
      <w:r w:rsidR="008071EA" w:rsidRPr="0024144E">
        <w:t xml:space="preserve"> </w:t>
      </w:r>
      <w:r w:rsidRPr="0024144E">
        <w:tab/>
      </w:r>
      <w:r w:rsidRPr="0024144E">
        <w:tab/>
      </w:r>
      <w:r w:rsidRPr="0024144E">
        <w:tab/>
        <w:t>Sopijapuoli</w:t>
      </w:r>
      <w:r w:rsidR="00542E17" w:rsidRPr="0024144E">
        <w:t xml:space="preserve"> 2</w:t>
      </w:r>
    </w:p>
    <w:permEnd w:id="1282499292"/>
    <w:p w14:paraId="70E5B083" w14:textId="77777777" w:rsidR="00D73C70" w:rsidRPr="0024144E" w:rsidRDefault="00D73C70" w:rsidP="00B65034"/>
    <w:p w14:paraId="36B186A1" w14:textId="77777777" w:rsidR="00EB6359" w:rsidRPr="0024144E" w:rsidRDefault="00EB6359" w:rsidP="00B65034"/>
    <w:p w14:paraId="53869DD6" w14:textId="77777777" w:rsidR="00D63EC5" w:rsidRPr="0024144E" w:rsidRDefault="00D63EC5" w:rsidP="00B65034"/>
    <w:p w14:paraId="6E62024A" w14:textId="229F1F66" w:rsidR="00B0642D" w:rsidRPr="0024144E" w:rsidRDefault="00EB6359" w:rsidP="00B65034">
      <w:r w:rsidRPr="0024144E">
        <w:t>LIIT</w:t>
      </w:r>
      <w:r w:rsidR="00FA776A" w:rsidRPr="0024144E">
        <w:t>T</w:t>
      </w:r>
      <w:r w:rsidRPr="0024144E">
        <w:t>E</w:t>
      </w:r>
      <w:r w:rsidR="00725088" w:rsidRPr="0024144E">
        <w:t>ET</w:t>
      </w:r>
      <w:r w:rsidRPr="0024144E">
        <w:t xml:space="preserve">: </w:t>
      </w:r>
      <w:r w:rsidRPr="0024144E">
        <w:tab/>
      </w:r>
    </w:p>
    <w:p w14:paraId="58ECB22A" w14:textId="126CC523" w:rsidR="005821CE" w:rsidRPr="0024144E" w:rsidRDefault="005821CE" w:rsidP="00B65034">
      <w:r w:rsidRPr="0024144E">
        <w:t>Avustuspäätös</w:t>
      </w:r>
    </w:p>
    <w:p w14:paraId="6AB94CD7" w14:textId="74A02987" w:rsidR="005821CE" w:rsidRPr="0024144E" w:rsidRDefault="00000000" w:rsidP="00B65034">
      <w:hyperlink r:id="rId12" w:history="1">
        <w:r w:rsidR="005821CE" w:rsidRPr="0024144E">
          <w:rPr>
            <w:rStyle w:val="Hyperlinkki"/>
          </w:rPr>
          <w:t>Jatkuvan oppimisen ja työllisyyden palvelukeskuksen valtionavustusten vakioehdot</w:t>
        </w:r>
      </w:hyperlink>
    </w:p>
    <w:p w14:paraId="738A9F7C" w14:textId="552A8C67" w:rsidR="005821CE" w:rsidRPr="0024144E" w:rsidRDefault="18F13B32" w:rsidP="00B65034">
      <w:permStart w:id="1421836231" w:edGrp="everyone"/>
      <w:r w:rsidRPr="0024144E">
        <w:t>[OHJE: liite tarvittaessa] Avustuksen käyttöä koskeva selvityslomake</w:t>
      </w:r>
      <w:permEnd w:id="1421836231"/>
      <w:r w:rsidR="005821CE" w:rsidRPr="0024144E">
        <w:tab/>
      </w:r>
    </w:p>
    <w:sectPr w:rsidR="005821CE" w:rsidRPr="0024144E" w:rsidSect="00FA776A">
      <w:headerReference w:type="default" r:id="rId13"/>
      <w:footerReference w:type="default" r:id="rId14"/>
      <w:pgSz w:w="11906" w:h="16838"/>
      <w:pgMar w:top="1417" w:right="1134" w:bottom="1417" w:left="1134"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7B6E" w14:textId="77777777" w:rsidR="00205946" w:rsidRDefault="00205946" w:rsidP="00B65034">
      <w:r>
        <w:separator/>
      </w:r>
    </w:p>
  </w:endnote>
  <w:endnote w:type="continuationSeparator" w:id="0">
    <w:p w14:paraId="7AF6F2A6" w14:textId="77777777" w:rsidR="00205946" w:rsidRDefault="00205946" w:rsidP="00B65034">
      <w:r>
        <w:continuationSeparator/>
      </w:r>
    </w:p>
  </w:endnote>
  <w:endnote w:type="continuationNotice" w:id="1">
    <w:p w14:paraId="7F66495A" w14:textId="77777777" w:rsidR="00205946" w:rsidRDefault="00205946" w:rsidP="00B65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726272"/>
      <w:docPartObj>
        <w:docPartGallery w:val="Page Numbers (Bottom of Page)"/>
        <w:docPartUnique/>
      </w:docPartObj>
    </w:sdtPr>
    <w:sdtContent>
      <w:p w14:paraId="7EE48109" w14:textId="2727FE3A" w:rsidR="0024144E" w:rsidRDefault="0024144E">
        <w:pPr>
          <w:pStyle w:val="Alatunniste"/>
          <w:jc w:val="center"/>
        </w:pPr>
        <w:r>
          <w:fldChar w:fldCharType="begin"/>
        </w:r>
        <w:r>
          <w:instrText>PAGE   \* MERGEFORMAT</w:instrText>
        </w:r>
        <w:r>
          <w:fldChar w:fldCharType="separate"/>
        </w:r>
        <w:r>
          <w:t>2</w:t>
        </w:r>
        <w:r>
          <w:fldChar w:fldCharType="end"/>
        </w:r>
      </w:p>
    </w:sdtContent>
  </w:sdt>
  <w:p w14:paraId="5E9979B5" w14:textId="77777777" w:rsidR="00FA776A" w:rsidRDefault="00FA776A" w:rsidP="00B6503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ACD1" w14:textId="77777777" w:rsidR="00205946" w:rsidRDefault="00205946" w:rsidP="00B65034">
      <w:r>
        <w:separator/>
      </w:r>
    </w:p>
  </w:footnote>
  <w:footnote w:type="continuationSeparator" w:id="0">
    <w:p w14:paraId="6C7C4DD9" w14:textId="77777777" w:rsidR="00205946" w:rsidRDefault="00205946" w:rsidP="00B65034">
      <w:r>
        <w:continuationSeparator/>
      </w:r>
    </w:p>
  </w:footnote>
  <w:footnote w:type="continuationNotice" w:id="1">
    <w:p w14:paraId="2153F631" w14:textId="77777777" w:rsidR="00205946" w:rsidRDefault="00205946" w:rsidP="00B65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C02F" w14:textId="1B88275B" w:rsidR="006E060A" w:rsidRDefault="00A175FE" w:rsidP="006E060A">
    <w:pPr>
      <w:pStyle w:val="Yltunniste"/>
      <w:jc w:val="right"/>
    </w:pPr>
    <w:r w:rsidRPr="00353312">
      <w:rPr>
        <w:noProof/>
      </w:rPr>
      <w:drawing>
        <wp:anchor distT="0" distB="0" distL="114300" distR="114300" simplePos="0" relativeHeight="251658240" behindDoc="0" locked="0" layoutInCell="1" allowOverlap="1" wp14:anchorId="6184461E" wp14:editId="51251E56">
          <wp:simplePos x="0" y="0"/>
          <wp:positionH relativeFrom="margin">
            <wp:posOffset>-523875</wp:posOffset>
          </wp:positionH>
          <wp:positionV relativeFrom="topMargin">
            <wp:posOffset>201295</wp:posOffset>
          </wp:positionV>
          <wp:extent cx="2329815" cy="593725"/>
          <wp:effectExtent l="0" t="0" r="0" b="0"/>
          <wp:wrapThrough wrapText="bothSides">
            <wp:wrapPolygon edited="0">
              <wp:start x="2296" y="2772"/>
              <wp:lineTo x="1060" y="4158"/>
              <wp:lineTo x="883" y="11782"/>
              <wp:lineTo x="1766" y="17326"/>
              <wp:lineTo x="4415" y="17326"/>
              <wp:lineTo x="20487" y="15247"/>
              <wp:lineTo x="19957" y="4158"/>
              <wp:lineTo x="3179" y="2772"/>
              <wp:lineTo x="2296" y="2772"/>
            </wp:wrapPolygon>
          </wp:wrapThrough>
          <wp:docPr id="4" name="Kuva 4" descr="Jatkuvan oppimisen ja työllisyyden palvelukeskuks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Jatkuvan oppimisen ja työllisyyden palvelukeskuksen logo"/>
                  <pic:cNvPicPr/>
                </pic:nvPicPr>
                <pic:blipFill>
                  <a:blip r:embed="rId1">
                    <a:extLst>
                      <a:ext uri="{28A0092B-C50C-407E-A947-70E740481C1C}">
                        <a14:useLocalDpi xmlns:a14="http://schemas.microsoft.com/office/drawing/2010/main" val="0"/>
                      </a:ext>
                    </a:extLst>
                  </a:blip>
                  <a:stretch>
                    <a:fillRect/>
                  </a:stretch>
                </pic:blipFill>
                <pic:spPr>
                  <a:xfrm>
                    <a:off x="0" y="0"/>
                    <a:ext cx="2329815" cy="593725"/>
                  </a:xfrm>
                  <a:prstGeom prst="rect">
                    <a:avLst/>
                  </a:prstGeom>
                </pic:spPr>
              </pic:pic>
            </a:graphicData>
          </a:graphic>
          <wp14:sizeRelH relativeFrom="margin">
            <wp14:pctWidth>0</wp14:pctWidth>
          </wp14:sizeRelH>
          <wp14:sizeRelV relativeFrom="margin">
            <wp14:pctHeight>0</wp14:pctHeight>
          </wp14:sizeRelV>
        </wp:anchor>
      </w:drawing>
    </w:r>
    <w:r w:rsidR="00F323FD" w:rsidRPr="00353312">
      <w:t>Sopimus valtionavustuksen edelleen välittämisest</w:t>
    </w:r>
    <w:r w:rsidR="006E060A">
      <w:t>ä</w:t>
    </w:r>
  </w:p>
  <w:p w14:paraId="6937CE08" w14:textId="699DE312" w:rsidR="006E060A" w:rsidRPr="00353312" w:rsidRDefault="006E060A" w:rsidP="006E060A">
    <w:pPr>
      <w:pStyle w:val="Yltunniste"/>
      <w:jc w:val="right"/>
    </w:pPr>
    <w:r>
      <w:t>Ohjeet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473F" w14:textId="438F3061" w:rsidR="006E060A" w:rsidRPr="00353312" w:rsidRDefault="006E060A" w:rsidP="006E060A">
    <w:pPr>
      <w:pStyle w:val="Yltunniste"/>
      <w:jc w:val="right"/>
    </w:pPr>
    <w:r w:rsidRPr="00353312">
      <w:rPr>
        <w:noProof/>
      </w:rPr>
      <w:drawing>
        <wp:anchor distT="0" distB="0" distL="114300" distR="114300" simplePos="0" relativeHeight="251658241" behindDoc="0" locked="0" layoutInCell="1" allowOverlap="1" wp14:anchorId="7F980CF5" wp14:editId="07360161">
          <wp:simplePos x="0" y="0"/>
          <wp:positionH relativeFrom="margin">
            <wp:posOffset>-523875</wp:posOffset>
          </wp:positionH>
          <wp:positionV relativeFrom="topMargin">
            <wp:posOffset>201295</wp:posOffset>
          </wp:positionV>
          <wp:extent cx="2329815" cy="593725"/>
          <wp:effectExtent l="0" t="0" r="0" b="0"/>
          <wp:wrapThrough wrapText="bothSides">
            <wp:wrapPolygon edited="0">
              <wp:start x="2296" y="2772"/>
              <wp:lineTo x="1060" y="4158"/>
              <wp:lineTo x="883" y="11782"/>
              <wp:lineTo x="1766" y="17326"/>
              <wp:lineTo x="4415" y="17326"/>
              <wp:lineTo x="20487" y="15247"/>
              <wp:lineTo x="19957" y="4158"/>
              <wp:lineTo x="3179" y="2772"/>
              <wp:lineTo x="2296" y="2772"/>
            </wp:wrapPolygon>
          </wp:wrapThrough>
          <wp:docPr id="1" name="Kuva 1" descr="Jatkuvan oppimisen ja työllisyyden palvelukeskuks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Jatkuvan oppimisen ja työllisyyden palvelukeskuksen logo"/>
                  <pic:cNvPicPr/>
                </pic:nvPicPr>
                <pic:blipFill>
                  <a:blip r:embed="rId1">
                    <a:extLst>
                      <a:ext uri="{28A0092B-C50C-407E-A947-70E740481C1C}">
                        <a14:useLocalDpi xmlns:a14="http://schemas.microsoft.com/office/drawing/2010/main" val="0"/>
                      </a:ext>
                    </a:extLst>
                  </a:blip>
                  <a:stretch>
                    <a:fillRect/>
                  </a:stretch>
                </pic:blipFill>
                <pic:spPr>
                  <a:xfrm>
                    <a:off x="0" y="0"/>
                    <a:ext cx="2329815" cy="593725"/>
                  </a:xfrm>
                  <a:prstGeom prst="rect">
                    <a:avLst/>
                  </a:prstGeom>
                </pic:spPr>
              </pic:pic>
            </a:graphicData>
          </a:graphic>
          <wp14:sizeRelH relativeFrom="margin">
            <wp14:pctWidth>0</wp14:pctWidth>
          </wp14:sizeRelH>
          <wp14:sizeRelV relativeFrom="margin">
            <wp14:pctHeight>0</wp14:pctHeight>
          </wp14:sizeRelV>
        </wp:anchor>
      </w:drawing>
    </w:r>
    <w:r w:rsidRPr="00353312">
      <w:t>Sopimus valtionavustuksen edelleen välittämisest</w:t>
    </w:r>
    <w:r>
      <w:t>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D24"/>
    <w:multiLevelType w:val="multilevel"/>
    <w:tmpl w:val="15BE9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D71D0D"/>
    <w:multiLevelType w:val="hybridMultilevel"/>
    <w:tmpl w:val="BDEC75CE"/>
    <w:lvl w:ilvl="0" w:tplc="CBE0E02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E0D0E9"/>
    <w:multiLevelType w:val="multilevel"/>
    <w:tmpl w:val="7A5A49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F4D239"/>
    <w:multiLevelType w:val="multilevel"/>
    <w:tmpl w:val="3EA48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B14B87"/>
    <w:multiLevelType w:val="multilevel"/>
    <w:tmpl w:val="C4A47BD6"/>
    <w:lvl w:ilvl="0">
      <w:start w:val="1"/>
      <w:numFmt w:val="decimal"/>
      <w:pStyle w:val="Otsikko2"/>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D11C39"/>
    <w:multiLevelType w:val="hybridMultilevel"/>
    <w:tmpl w:val="D608AAA4"/>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6" w15:restartNumberingAfterBreak="0">
    <w:nsid w:val="0F804BB0"/>
    <w:multiLevelType w:val="hybridMultilevel"/>
    <w:tmpl w:val="AA0619E8"/>
    <w:lvl w:ilvl="0" w:tplc="6C6AA80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6123BA"/>
    <w:multiLevelType w:val="hybridMultilevel"/>
    <w:tmpl w:val="2FB8EE6E"/>
    <w:lvl w:ilvl="0" w:tplc="643A748A">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8" w15:restartNumberingAfterBreak="0">
    <w:nsid w:val="1DB8509E"/>
    <w:multiLevelType w:val="hybridMultilevel"/>
    <w:tmpl w:val="4358DCA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EE43F75"/>
    <w:multiLevelType w:val="hybridMultilevel"/>
    <w:tmpl w:val="60D0819C"/>
    <w:lvl w:ilvl="0" w:tplc="1B46D03E">
      <w:start w:val="650"/>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21A60DFE"/>
    <w:multiLevelType w:val="multilevel"/>
    <w:tmpl w:val="BB94A87E"/>
    <w:lvl w:ilvl="0">
      <w:start w:val="1"/>
      <w:numFmt w:val="decimal"/>
      <w:lvlText w:val="%1."/>
      <w:lvlJc w:val="left"/>
      <w:pPr>
        <w:ind w:left="720" w:hanging="360"/>
      </w:pPr>
      <w:rPr>
        <w:rFonts w:hint="default"/>
      </w:rPr>
    </w:lvl>
    <w:lvl w:ilvl="1">
      <w:start w:val="1"/>
      <w:numFmt w:val="decimal"/>
      <w:isLgl/>
      <w:lvlText w:val="%1.%2."/>
      <w:lvlJc w:val="left"/>
      <w:pPr>
        <w:ind w:left="1664" w:hanging="360"/>
      </w:pPr>
      <w:rPr>
        <w:rFonts w:hint="default"/>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712" w:hanging="1800"/>
      </w:pPr>
      <w:rPr>
        <w:rFonts w:hint="default"/>
      </w:rPr>
    </w:lvl>
  </w:abstractNum>
  <w:abstractNum w:abstractNumId="11" w15:restartNumberingAfterBreak="0">
    <w:nsid w:val="21E5082E"/>
    <w:multiLevelType w:val="hybridMultilevel"/>
    <w:tmpl w:val="CD50238C"/>
    <w:lvl w:ilvl="0" w:tplc="1F02FB4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2" w15:restartNumberingAfterBreak="0">
    <w:nsid w:val="22D62C03"/>
    <w:multiLevelType w:val="hybridMultilevel"/>
    <w:tmpl w:val="E90E3E06"/>
    <w:lvl w:ilvl="0" w:tplc="028E5D7C">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39F5566"/>
    <w:multiLevelType w:val="hybridMultilevel"/>
    <w:tmpl w:val="FE300E22"/>
    <w:lvl w:ilvl="0" w:tplc="CA6E7C54">
      <w:start w:val="1"/>
      <w:numFmt w:val="lowerLetter"/>
      <w:lvlText w:val="%1."/>
      <w:lvlJc w:val="left"/>
      <w:pPr>
        <w:ind w:left="1636" w:hanging="360"/>
      </w:pPr>
      <w:rPr>
        <w:rFonts w:hint="default"/>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14" w15:restartNumberingAfterBreak="0">
    <w:nsid w:val="27686D50"/>
    <w:multiLevelType w:val="hybridMultilevel"/>
    <w:tmpl w:val="330223FC"/>
    <w:lvl w:ilvl="0" w:tplc="30F0C438">
      <w:numFmt w:val="bullet"/>
      <w:lvlText w:val="-"/>
      <w:lvlJc w:val="left"/>
      <w:pPr>
        <w:ind w:left="644" w:hanging="360"/>
      </w:pPr>
      <w:rPr>
        <w:rFonts w:ascii="Times New Roman" w:eastAsia="Times New Roman"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5" w15:restartNumberingAfterBreak="0">
    <w:nsid w:val="28EF1F29"/>
    <w:multiLevelType w:val="multilevel"/>
    <w:tmpl w:val="02A278D8"/>
    <w:lvl w:ilvl="0">
      <w:start w:val="1"/>
      <w:numFmt w:val="decimal"/>
      <w:lvlText w:val="%1."/>
      <w:lvlJc w:val="left"/>
      <w:pPr>
        <w:ind w:left="360" w:hanging="360"/>
      </w:pPr>
      <w:rPr>
        <w:rFonts w:hint="default"/>
      </w:rPr>
    </w:lvl>
    <w:lvl w:ilvl="1">
      <w:start w:val="1"/>
      <w:numFmt w:val="decimal"/>
      <w:lvlText w:val="%1.%2."/>
      <w:lvlJc w:val="left"/>
      <w:pPr>
        <w:ind w:left="113" w:firstLine="2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B55B11"/>
    <w:multiLevelType w:val="hybridMultilevel"/>
    <w:tmpl w:val="ABD0BBF6"/>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7" w15:restartNumberingAfterBreak="0">
    <w:nsid w:val="30288285"/>
    <w:multiLevelType w:val="multilevel"/>
    <w:tmpl w:val="73BA26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CB55B0"/>
    <w:multiLevelType w:val="hybridMultilevel"/>
    <w:tmpl w:val="171276C0"/>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19" w15:restartNumberingAfterBreak="0">
    <w:nsid w:val="413D10D9"/>
    <w:multiLevelType w:val="multilevel"/>
    <w:tmpl w:val="133654D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2A1367"/>
    <w:multiLevelType w:val="hybridMultilevel"/>
    <w:tmpl w:val="D7D22BF4"/>
    <w:lvl w:ilvl="0" w:tplc="E7A06720">
      <w:start w:val="10"/>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70A00DD"/>
    <w:multiLevelType w:val="hybridMultilevel"/>
    <w:tmpl w:val="64F0A31E"/>
    <w:lvl w:ilvl="0" w:tplc="A6FA3F0E">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7252D28"/>
    <w:multiLevelType w:val="multilevel"/>
    <w:tmpl w:val="BB94A87E"/>
    <w:lvl w:ilvl="0">
      <w:start w:val="1"/>
      <w:numFmt w:val="decimal"/>
      <w:lvlText w:val="%1."/>
      <w:lvlJc w:val="left"/>
      <w:pPr>
        <w:ind w:left="720" w:hanging="360"/>
      </w:pPr>
      <w:rPr>
        <w:rFonts w:hint="default"/>
      </w:rPr>
    </w:lvl>
    <w:lvl w:ilvl="1">
      <w:start w:val="1"/>
      <w:numFmt w:val="decimal"/>
      <w:isLgl/>
      <w:lvlText w:val="%1.%2."/>
      <w:lvlJc w:val="left"/>
      <w:pPr>
        <w:ind w:left="1664" w:hanging="360"/>
      </w:pPr>
      <w:rPr>
        <w:rFonts w:hint="default"/>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712" w:hanging="1800"/>
      </w:pPr>
      <w:rPr>
        <w:rFonts w:hint="default"/>
      </w:rPr>
    </w:lvl>
  </w:abstractNum>
  <w:abstractNum w:abstractNumId="23" w15:restartNumberingAfterBreak="0">
    <w:nsid w:val="49C14682"/>
    <w:multiLevelType w:val="hybridMultilevel"/>
    <w:tmpl w:val="4454AA12"/>
    <w:lvl w:ilvl="0" w:tplc="688C4F08">
      <w:start w:val="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A612CD6"/>
    <w:multiLevelType w:val="multilevel"/>
    <w:tmpl w:val="A8E2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BFB150F"/>
    <w:multiLevelType w:val="multilevel"/>
    <w:tmpl w:val="0BA8A3E0"/>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BE0661"/>
    <w:multiLevelType w:val="hybridMultilevel"/>
    <w:tmpl w:val="8A02F10A"/>
    <w:lvl w:ilvl="0" w:tplc="69C04820">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F7E5521"/>
    <w:multiLevelType w:val="hybridMultilevel"/>
    <w:tmpl w:val="1BC0D8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8" w15:restartNumberingAfterBreak="0">
    <w:nsid w:val="533A1DA1"/>
    <w:multiLevelType w:val="singleLevel"/>
    <w:tmpl w:val="A8E27B6E"/>
    <w:lvl w:ilvl="0">
      <w:start w:val="2"/>
      <w:numFmt w:val="bullet"/>
      <w:lvlText w:val="-"/>
      <w:lvlJc w:val="left"/>
      <w:pPr>
        <w:tabs>
          <w:tab w:val="num" w:pos="1665"/>
        </w:tabs>
        <w:ind w:left="1665" w:hanging="360"/>
      </w:pPr>
      <w:rPr>
        <w:rFonts w:hint="default"/>
      </w:rPr>
    </w:lvl>
  </w:abstractNum>
  <w:abstractNum w:abstractNumId="29" w15:restartNumberingAfterBreak="0">
    <w:nsid w:val="55270AB0"/>
    <w:multiLevelType w:val="hybridMultilevel"/>
    <w:tmpl w:val="E7F671CC"/>
    <w:lvl w:ilvl="0" w:tplc="8CC26EB0">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0" w15:restartNumberingAfterBreak="0">
    <w:nsid w:val="5A997572"/>
    <w:multiLevelType w:val="hybridMultilevel"/>
    <w:tmpl w:val="DD4EA46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15:restartNumberingAfterBreak="0">
    <w:nsid w:val="604D2D2E"/>
    <w:multiLevelType w:val="hybridMultilevel"/>
    <w:tmpl w:val="E730B62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2" w15:restartNumberingAfterBreak="0">
    <w:nsid w:val="61775D41"/>
    <w:multiLevelType w:val="hybridMultilevel"/>
    <w:tmpl w:val="BF469346"/>
    <w:lvl w:ilvl="0" w:tplc="1B46D03E">
      <w:start w:val="650"/>
      <w:numFmt w:val="bullet"/>
      <w:lvlText w:val="-"/>
      <w:lvlJc w:val="left"/>
      <w:pPr>
        <w:ind w:left="1664" w:hanging="360"/>
      </w:pPr>
      <w:rPr>
        <w:rFonts w:ascii="Calibri" w:eastAsia="Calibri" w:hAnsi="Calibri"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3" w15:restartNumberingAfterBreak="0">
    <w:nsid w:val="694B1D37"/>
    <w:multiLevelType w:val="hybridMultilevel"/>
    <w:tmpl w:val="0DA01AC6"/>
    <w:lvl w:ilvl="0" w:tplc="A51E215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BFD20AE"/>
    <w:multiLevelType w:val="hybridMultilevel"/>
    <w:tmpl w:val="9C82BC94"/>
    <w:lvl w:ilvl="0" w:tplc="31E0CD40">
      <w:start w:val="1"/>
      <w:numFmt w:val="decimal"/>
      <w:lvlText w:val="%1."/>
      <w:lvlJc w:val="left"/>
      <w:pPr>
        <w:ind w:left="2025" w:hanging="360"/>
      </w:pPr>
      <w:rPr>
        <w:rFonts w:hint="default"/>
      </w:rPr>
    </w:lvl>
    <w:lvl w:ilvl="1" w:tplc="040B0019" w:tentative="1">
      <w:start w:val="1"/>
      <w:numFmt w:val="lowerLetter"/>
      <w:lvlText w:val="%2."/>
      <w:lvlJc w:val="left"/>
      <w:pPr>
        <w:ind w:left="2745" w:hanging="360"/>
      </w:pPr>
    </w:lvl>
    <w:lvl w:ilvl="2" w:tplc="040B001B" w:tentative="1">
      <w:start w:val="1"/>
      <w:numFmt w:val="lowerRoman"/>
      <w:lvlText w:val="%3."/>
      <w:lvlJc w:val="right"/>
      <w:pPr>
        <w:ind w:left="3465" w:hanging="180"/>
      </w:pPr>
    </w:lvl>
    <w:lvl w:ilvl="3" w:tplc="040B000F" w:tentative="1">
      <w:start w:val="1"/>
      <w:numFmt w:val="decimal"/>
      <w:lvlText w:val="%4."/>
      <w:lvlJc w:val="left"/>
      <w:pPr>
        <w:ind w:left="4185" w:hanging="360"/>
      </w:pPr>
    </w:lvl>
    <w:lvl w:ilvl="4" w:tplc="040B0019" w:tentative="1">
      <w:start w:val="1"/>
      <w:numFmt w:val="lowerLetter"/>
      <w:lvlText w:val="%5."/>
      <w:lvlJc w:val="left"/>
      <w:pPr>
        <w:ind w:left="4905" w:hanging="360"/>
      </w:pPr>
    </w:lvl>
    <w:lvl w:ilvl="5" w:tplc="040B001B" w:tentative="1">
      <w:start w:val="1"/>
      <w:numFmt w:val="lowerRoman"/>
      <w:lvlText w:val="%6."/>
      <w:lvlJc w:val="right"/>
      <w:pPr>
        <w:ind w:left="5625" w:hanging="180"/>
      </w:pPr>
    </w:lvl>
    <w:lvl w:ilvl="6" w:tplc="040B000F" w:tentative="1">
      <w:start w:val="1"/>
      <w:numFmt w:val="decimal"/>
      <w:lvlText w:val="%7."/>
      <w:lvlJc w:val="left"/>
      <w:pPr>
        <w:ind w:left="6345" w:hanging="360"/>
      </w:pPr>
    </w:lvl>
    <w:lvl w:ilvl="7" w:tplc="040B0019" w:tentative="1">
      <w:start w:val="1"/>
      <w:numFmt w:val="lowerLetter"/>
      <w:lvlText w:val="%8."/>
      <w:lvlJc w:val="left"/>
      <w:pPr>
        <w:ind w:left="7065" w:hanging="360"/>
      </w:pPr>
    </w:lvl>
    <w:lvl w:ilvl="8" w:tplc="040B001B" w:tentative="1">
      <w:start w:val="1"/>
      <w:numFmt w:val="lowerRoman"/>
      <w:lvlText w:val="%9."/>
      <w:lvlJc w:val="right"/>
      <w:pPr>
        <w:ind w:left="7785" w:hanging="180"/>
      </w:pPr>
    </w:lvl>
  </w:abstractNum>
  <w:abstractNum w:abstractNumId="35" w15:restartNumberingAfterBreak="0">
    <w:nsid w:val="755E73AA"/>
    <w:multiLevelType w:val="hybridMultilevel"/>
    <w:tmpl w:val="10A02A9E"/>
    <w:lvl w:ilvl="0" w:tplc="62A275C8">
      <w:numFmt w:val="bullet"/>
      <w:lvlText w:val="-"/>
      <w:lvlJc w:val="left"/>
      <w:pPr>
        <w:ind w:left="2024" w:hanging="360"/>
      </w:pPr>
      <w:rPr>
        <w:rFonts w:ascii="Times New Roman" w:eastAsia="Times New Roman" w:hAnsi="Times New Roman" w:cs="Times New Roman"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6" w15:restartNumberingAfterBreak="0">
    <w:nsid w:val="7A7944EE"/>
    <w:multiLevelType w:val="multilevel"/>
    <w:tmpl w:val="4686F0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CE53F12"/>
    <w:multiLevelType w:val="multilevel"/>
    <w:tmpl w:val="CAAEEDDA"/>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DFA3919"/>
    <w:multiLevelType w:val="hybridMultilevel"/>
    <w:tmpl w:val="6AACCC04"/>
    <w:lvl w:ilvl="0" w:tplc="BC127008">
      <w:start w:val="6"/>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5418302">
    <w:abstractNumId w:val="17"/>
  </w:num>
  <w:num w:numId="2" w16cid:durableId="1011684663">
    <w:abstractNumId w:val="2"/>
  </w:num>
  <w:num w:numId="3" w16cid:durableId="1047877169">
    <w:abstractNumId w:val="0"/>
  </w:num>
  <w:num w:numId="4" w16cid:durableId="434717835">
    <w:abstractNumId w:val="3"/>
  </w:num>
  <w:num w:numId="5" w16cid:durableId="1463767027">
    <w:abstractNumId w:val="28"/>
  </w:num>
  <w:num w:numId="6" w16cid:durableId="1828782455">
    <w:abstractNumId w:val="18"/>
  </w:num>
  <w:num w:numId="7" w16cid:durableId="1575890608">
    <w:abstractNumId w:val="16"/>
  </w:num>
  <w:num w:numId="8" w16cid:durableId="1609003419">
    <w:abstractNumId w:val="5"/>
  </w:num>
  <w:num w:numId="9" w16cid:durableId="706682571">
    <w:abstractNumId w:val="15"/>
  </w:num>
  <w:num w:numId="10" w16cid:durableId="126437331">
    <w:abstractNumId w:val="14"/>
  </w:num>
  <w:num w:numId="11" w16cid:durableId="806049267">
    <w:abstractNumId w:val="35"/>
  </w:num>
  <w:num w:numId="12" w16cid:durableId="154612664">
    <w:abstractNumId w:val="32"/>
  </w:num>
  <w:num w:numId="13" w16cid:durableId="1786998172">
    <w:abstractNumId w:val="34"/>
  </w:num>
  <w:num w:numId="14" w16cid:durableId="902956165">
    <w:abstractNumId w:val="11"/>
  </w:num>
  <w:num w:numId="15" w16cid:durableId="92558196">
    <w:abstractNumId w:val="7"/>
  </w:num>
  <w:num w:numId="16" w16cid:durableId="1505971681">
    <w:abstractNumId w:val="13"/>
  </w:num>
  <w:num w:numId="17" w16cid:durableId="1930390077">
    <w:abstractNumId w:val="22"/>
  </w:num>
  <w:num w:numId="18" w16cid:durableId="1759671234">
    <w:abstractNumId w:val="10"/>
  </w:num>
  <w:num w:numId="19" w16cid:durableId="1015837761">
    <w:abstractNumId w:val="25"/>
  </w:num>
  <w:num w:numId="20" w16cid:durableId="659768907">
    <w:abstractNumId w:val="37"/>
  </w:num>
  <w:num w:numId="21" w16cid:durableId="1771195710">
    <w:abstractNumId w:val="19"/>
  </w:num>
  <w:num w:numId="22" w16cid:durableId="91585479">
    <w:abstractNumId w:val="9"/>
  </w:num>
  <w:num w:numId="23" w16cid:durableId="1508640369">
    <w:abstractNumId w:val="6"/>
  </w:num>
  <w:num w:numId="24" w16cid:durableId="1005091004">
    <w:abstractNumId w:val="12"/>
  </w:num>
  <w:num w:numId="25" w16cid:durableId="553011113">
    <w:abstractNumId w:val="33"/>
  </w:num>
  <w:num w:numId="26" w16cid:durableId="1490825675">
    <w:abstractNumId w:val="29"/>
  </w:num>
  <w:num w:numId="27" w16cid:durableId="2073117524">
    <w:abstractNumId w:val="8"/>
  </w:num>
  <w:num w:numId="28" w16cid:durableId="666906285">
    <w:abstractNumId w:val="26"/>
  </w:num>
  <w:num w:numId="29" w16cid:durableId="1310786188">
    <w:abstractNumId w:val="21"/>
  </w:num>
  <w:num w:numId="30" w16cid:durableId="1620378452">
    <w:abstractNumId w:val="23"/>
  </w:num>
  <w:num w:numId="31" w16cid:durableId="1358121863">
    <w:abstractNumId w:val="38"/>
  </w:num>
  <w:num w:numId="32" w16cid:durableId="1038236757">
    <w:abstractNumId w:val="20"/>
  </w:num>
  <w:num w:numId="33" w16cid:durableId="1144547750">
    <w:abstractNumId w:val="27"/>
  </w:num>
  <w:num w:numId="34" w16cid:durableId="1247227139">
    <w:abstractNumId w:val="1"/>
  </w:num>
  <w:num w:numId="35" w16cid:durableId="2141917550">
    <w:abstractNumId w:val="36"/>
  </w:num>
  <w:num w:numId="36" w16cid:durableId="1322612954">
    <w:abstractNumId w:val="24"/>
  </w:num>
  <w:num w:numId="37" w16cid:durableId="1235554928">
    <w:abstractNumId w:val="4"/>
  </w:num>
  <w:num w:numId="38" w16cid:durableId="2100902067">
    <w:abstractNumId w:val="31"/>
  </w:num>
  <w:num w:numId="39" w16cid:durableId="14718244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kARbnTrngmwYNi1tm8QN1bLowQFBLYjGOU9kRe6gSEnF+WSGajOlT08+RI99OfXdCPzNrCA01x0SacmX/qGdw==" w:salt="GAlLyY6YXxD4m5IInk4g5g=="/>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A5"/>
    <w:rsid w:val="00002746"/>
    <w:rsid w:val="00003053"/>
    <w:rsid w:val="00006F91"/>
    <w:rsid w:val="000173F1"/>
    <w:rsid w:val="00021088"/>
    <w:rsid w:val="00027950"/>
    <w:rsid w:val="0003333C"/>
    <w:rsid w:val="00035FA5"/>
    <w:rsid w:val="00041E81"/>
    <w:rsid w:val="00042981"/>
    <w:rsid w:val="00051F58"/>
    <w:rsid w:val="0006301F"/>
    <w:rsid w:val="00067CDD"/>
    <w:rsid w:val="00070E21"/>
    <w:rsid w:val="0007218E"/>
    <w:rsid w:val="00074E54"/>
    <w:rsid w:val="0008141E"/>
    <w:rsid w:val="00081A67"/>
    <w:rsid w:val="00083E1D"/>
    <w:rsid w:val="00084961"/>
    <w:rsid w:val="0009630D"/>
    <w:rsid w:val="000A57D9"/>
    <w:rsid w:val="000B38B7"/>
    <w:rsid w:val="000B7D69"/>
    <w:rsid w:val="000C0E3F"/>
    <w:rsid w:val="000C2E34"/>
    <w:rsid w:val="000C70F5"/>
    <w:rsid w:val="000C7987"/>
    <w:rsid w:val="000D0566"/>
    <w:rsid w:val="000D08C7"/>
    <w:rsid w:val="000D0F03"/>
    <w:rsid w:val="000D33DB"/>
    <w:rsid w:val="000D6199"/>
    <w:rsid w:val="000D6D4D"/>
    <w:rsid w:val="000E39D9"/>
    <w:rsid w:val="000E4386"/>
    <w:rsid w:val="000E71F9"/>
    <w:rsid w:val="000F3BAC"/>
    <w:rsid w:val="00102C79"/>
    <w:rsid w:val="00103081"/>
    <w:rsid w:val="0010544E"/>
    <w:rsid w:val="00106C6F"/>
    <w:rsid w:val="00123128"/>
    <w:rsid w:val="00124318"/>
    <w:rsid w:val="00127853"/>
    <w:rsid w:val="00127E92"/>
    <w:rsid w:val="0013255A"/>
    <w:rsid w:val="00141FC9"/>
    <w:rsid w:val="0014613F"/>
    <w:rsid w:val="00151D67"/>
    <w:rsid w:val="00155500"/>
    <w:rsid w:val="00170CB4"/>
    <w:rsid w:val="00170D39"/>
    <w:rsid w:val="001722EE"/>
    <w:rsid w:val="00173669"/>
    <w:rsid w:val="0018462A"/>
    <w:rsid w:val="00185376"/>
    <w:rsid w:val="0018748E"/>
    <w:rsid w:val="0019189B"/>
    <w:rsid w:val="00195F85"/>
    <w:rsid w:val="001A4834"/>
    <w:rsid w:val="001A4C0B"/>
    <w:rsid w:val="001B0F1C"/>
    <w:rsid w:val="001B53F8"/>
    <w:rsid w:val="001B79CD"/>
    <w:rsid w:val="001C021E"/>
    <w:rsid w:val="001C0EB1"/>
    <w:rsid w:val="001C5170"/>
    <w:rsid w:val="001D4C06"/>
    <w:rsid w:val="001D4C2A"/>
    <w:rsid w:val="001E7FA0"/>
    <w:rsid w:val="001F0A57"/>
    <w:rsid w:val="001F0B5C"/>
    <w:rsid w:val="001F4E6E"/>
    <w:rsid w:val="001F50D3"/>
    <w:rsid w:val="002015AA"/>
    <w:rsid w:val="00201AFB"/>
    <w:rsid w:val="00205946"/>
    <w:rsid w:val="00206873"/>
    <w:rsid w:val="00214B08"/>
    <w:rsid w:val="00224E7C"/>
    <w:rsid w:val="00227AEA"/>
    <w:rsid w:val="00230F48"/>
    <w:rsid w:val="00232BDA"/>
    <w:rsid w:val="00240CAC"/>
    <w:rsid w:val="0024144E"/>
    <w:rsid w:val="00241BAA"/>
    <w:rsid w:val="0024369B"/>
    <w:rsid w:val="00250489"/>
    <w:rsid w:val="00250D15"/>
    <w:rsid w:val="00257C38"/>
    <w:rsid w:val="002614E3"/>
    <w:rsid w:val="00262814"/>
    <w:rsid w:val="00280A0D"/>
    <w:rsid w:val="002819A3"/>
    <w:rsid w:val="00281BBB"/>
    <w:rsid w:val="00290E71"/>
    <w:rsid w:val="0029356A"/>
    <w:rsid w:val="00294366"/>
    <w:rsid w:val="002966F1"/>
    <w:rsid w:val="002A1A8B"/>
    <w:rsid w:val="002A204A"/>
    <w:rsid w:val="002A27B8"/>
    <w:rsid w:val="002A41CC"/>
    <w:rsid w:val="002A43B4"/>
    <w:rsid w:val="002B3D01"/>
    <w:rsid w:val="002B6533"/>
    <w:rsid w:val="002C5EFA"/>
    <w:rsid w:val="002C65A1"/>
    <w:rsid w:val="002C6D97"/>
    <w:rsid w:val="002C7606"/>
    <w:rsid w:val="002D275A"/>
    <w:rsid w:val="002D3037"/>
    <w:rsid w:val="002D507B"/>
    <w:rsid w:val="002D737E"/>
    <w:rsid w:val="002F08D8"/>
    <w:rsid w:val="002F263D"/>
    <w:rsid w:val="00301775"/>
    <w:rsid w:val="00302A84"/>
    <w:rsid w:val="00307062"/>
    <w:rsid w:val="00312CA0"/>
    <w:rsid w:val="00320F55"/>
    <w:rsid w:val="0033388B"/>
    <w:rsid w:val="00335EB9"/>
    <w:rsid w:val="00336EB6"/>
    <w:rsid w:val="003452AE"/>
    <w:rsid w:val="00347217"/>
    <w:rsid w:val="00353312"/>
    <w:rsid w:val="00354589"/>
    <w:rsid w:val="003603F4"/>
    <w:rsid w:val="0036058F"/>
    <w:rsid w:val="00362470"/>
    <w:rsid w:val="00362DEB"/>
    <w:rsid w:val="003667BA"/>
    <w:rsid w:val="00373032"/>
    <w:rsid w:val="00380877"/>
    <w:rsid w:val="00387180"/>
    <w:rsid w:val="003917B2"/>
    <w:rsid w:val="003949C7"/>
    <w:rsid w:val="0039555B"/>
    <w:rsid w:val="003A7BFD"/>
    <w:rsid w:val="003B3042"/>
    <w:rsid w:val="003C2632"/>
    <w:rsid w:val="003C3CF6"/>
    <w:rsid w:val="003C62F5"/>
    <w:rsid w:val="003D287D"/>
    <w:rsid w:val="003D41AF"/>
    <w:rsid w:val="003D4EB2"/>
    <w:rsid w:val="003D545C"/>
    <w:rsid w:val="003D5B19"/>
    <w:rsid w:val="003D68AC"/>
    <w:rsid w:val="003E0CA2"/>
    <w:rsid w:val="003E2C17"/>
    <w:rsid w:val="003E64E0"/>
    <w:rsid w:val="003F19B5"/>
    <w:rsid w:val="003F4347"/>
    <w:rsid w:val="003F55B4"/>
    <w:rsid w:val="003F6E8B"/>
    <w:rsid w:val="003F72DA"/>
    <w:rsid w:val="00401E31"/>
    <w:rsid w:val="00412DD6"/>
    <w:rsid w:val="004146BC"/>
    <w:rsid w:val="00415CE1"/>
    <w:rsid w:val="004231CC"/>
    <w:rsid w:val="0042731A"/>
    <w:rsid w:val="004324B0"/>
    <w:rsid w:val="00433391"/>
    <w:rsid w:val="00433F51"/>
    <w:rsid w:val="00434195"/>
    <w:rsid w:val="00445D93"/>
    <w:rsid w:val="004546A5"/>
    <w:rsid w:val="00456AF8"/>
    <w:rsid w:val="0047024C"/>
    <w:rsid w:val="00471D40"/>
    <w:rsid w:val="004748DB"/>
    <w:rsid w:val="0048062B"/>
    <w:rsid w:val="0048697E"/>
    <w:rsid w:val="00492C32"/>
    <w:rsid w:val="00492F37"/>
    <w:rsid w:val="004944B8"/>
    <w:rsid w:val="004961BA"/>
    <w:rsid w:val="004A12A7"/>
    <w:rsid w:val="004A351C"/>
    <w:rsid w:val="004A4615"/>
    <w:rsid w:val="004A55CF"/>
    <w:rsid w:val="004A5E9D"/>
    <w:rsid w:val="004C436F"/>
    <w:rsid w:val="004C7BEE"/>
    <w:rsid w:val="004D2B80"/>
    <w:rsid w:val="004D3A14"/>
    <w:rsid w:val="004D6AF7"/>
    <w:rsid w:val="004D77DF"/>
    <w:rsid w:val="004E447C"/>
    <w:rsid w:val="004E6921"/>
    <w:rsid w:val="004E71DB"/>
    <w:rsid w:val="004E7A2A"/>
    <w:rsid w:val="004F1B37"/>
    <w:rsid w:val="004F6EA1"/>
    <w:rsid w:val="005017B9"/>
    <w:rsid w:val="00501CDF"/>
    <w:rsid w:val="00505AF4"/>
    <w:rsid w:val="005064BF"/>
    <w:rsid w:val="005071AD"/>
    <w:rsid w:val="005104A5"/>
    <w:rsid w:val="00510C8C"/>
    <w:rsid w:val="00510D42"/>
    <w:rsid w:val="00510F72"/>
    <w:rsid w:val="0051446D"/>
    <w:rsid w:val="00522707"/>
    <w:rsid w:val="00524C1E"/>
    <w:rsid w:val="00525A7C"/>
    <w:rsid w:val="00526D9E"/>
    <w:rsid w:val="005305C7"/>
    <w:rsid w:val="00533782"/>
    <w:rsid w:val="00541B2A"/>
    <w:rsid w:val="00542E17"/>
    <w:rsid w:val="00542FDA"/>
    <w:rsid w:val="00544968"/>
    <w:rsid w:val="00551903"/>
    <w:rsid w:val="00552683"/>
    <w:rsid w:val="0056132D"/>
    <w:rsid w:val="00562C63"/>
    <w:rsid w:val="0057436B"/>
    <w:rsid w:val="00577020"/>
    <w:rsid w:val="005821CE"/>
    <w:rsid w:val="00584A2B"/>
    <w:rsid w:val="00584DBB"/>
    <w:rsid w:val="00590BF5"/>
    <w:rsid w:val="005918A2"/>
    <w:rsid w:val="00593E4B"/>
    <w:rsid w:val="0059466E"/>
    <w:rsid w:val="00595DE9"/>
    <w:rsid w:val="005B48BB"/>
    <w:rsid w:val="005C337D"/>
    <w:rsid w:val="005C3BDA"/>
    <w:rsid w:val="005E5AED"/>
    <w:rsid w:val="005F2592"/>
    <w:rsid w:val="00612A92"/>
    <w:rsid w:val="00613529"/>
    <w:rsid w:val="006141AF"/>
    <w:rsid w:val="00623580"/>
    <w:rsid w:val="00624636"/>
    <w:rsid w:val="0062713C"/>
    <w:rsid w:val="006306BB"/>
    <w:rsid w:val="00631BC0"/>
    <w:rsid w:val="00632D74"/>
    <w:rsid w:val="00642BDD"/>
    <w:rsid w:val="006448E7"/>
    <w:rsid w:val="0064603B"/>
    <w:rsid w:val="00651A1F"/>
    <w:rsid w:val="006566AC"/>
    <w:rsid w:val="00663008"/>
    <w:rsid w:val="006655F5"/>
    <w:rsid w:val="00665645"/>
    <w:rsid w:val="00670EE2"/>
    <w:rsid w:val="0067402C"/>
    <w:rsid w:val="0067578B"/>
    <w:rsid w:val="006769BD"/>
    <w:rsid w:val="00682AC9"/>
    <w:rsid w:val="00683F2A"/>
    <w:rsid w:val="00687516"/>
    <w:rsid w:val="006913D7"/>
    <w:rsid w:val="00692FD5"/>
    <w:rsid w:val="006A0CDF"/>
    <w:rsid w:val="006A2279"/>
    <w:rsid w:val="006A34DB"/>
    <w:rsid w:val="006A50E6"/>
    <w:rsid w:val="006A5F17"/>
    <w:rsid w:val="006A6E0C"/>
    <w:rsid w:val="006A7072"/>
    <w:rsid w:val="006B1F2D"/>
    <w:rsid w:val="006C0A67"/>
    <w:rsid w:val="006C2C6E"/>
    <w:rsid w:val="006C4287"/>
    <w:rsid w:val="006C4471"/>
    <w:rsid w:val="006C7EB1"/>
    <w:rsid w:val="006D3A21"/>
    <w:rsid w:val="006D4CE0"/>
    <w:rsid w:val="006E060A"/>
    <w:rsid w:val="006F156F"/>
    <w:rsid w:val="006F55B4"/>
    <w:rsid w:val="006F56E8"/>
    <w:rsid w:val="00716D1E"/>
    <w:rsid w:val="007172B6"/>
    <w:rsid w:val="00725088"/>
    <w:rsid w:val="007276D0"/>
    <w:rsid w:val="00730556"/>
    <w:rsid w:val="007312F0"/>
    <w:rsid w:val="00731CDA"/>
    <w:rsid w:val="0073537D"/>
    <w:rsid w:val="0073615D"/>
    <w:rsid w:val="0073745E"/>
    <w:rsid w:val="00741F5B"/>
    <w:rsid w:val="00743738"/>
    <w:rsid w:val="0074776A"/>
    <w:rsid w:val="00751CCA"/>
    <w:rsid w:val="00751EFB"/>
    <w:rsid w:val="0075376B"/>
    <w:rsid w:val="007632B9"/>
    <w:rsid w:val="00767345"/>
    <w:rsid w:val="00776761"/>
    <w:rsid w:val="007821A9"/>
    <w:rsid w:val="0078494E"/>
    <w:rsid w:val="007906C7"/>
    <w:rsid w:val="00790963"/>
    <w:rsid w:val="0079324E"/>
    <w:rsid w:val="0079437A"/>
    <w:rsid w:val="00794A25"/>
    <w:rsid w:val="007972F7"/>
    <w:rsid w:val="0079750B"/>
    <w:rsid w:val="007A07A3"/>
    <w:rsid w:val="007A3AE3"/>
    <w:rsid w:val="007A7806"/>
    <w:rsid w:val="007B56D3"/>
    <w:rsid w:val="007C27B1"/>
    <w:rsid w:val="007C5012"/>
    <w:rsid w:val="007E03F2"/>
    <w:rsid w:val="007E0F6A"/>
    <w:rsid w:val="007E2830"/>
    <w:rsid w:val="007E4E8E"/>
    <w:rsid w:val="008001E5"/>
    <w:rsid w:val="00801969"/>
    <w:rsid w:val="008071EA"/>
    <w:rsid w:val="00824E51"/>
    <w:rsid w:val="00843640"/>
    <w:rsid w:val="00843D67"/>
    <w:rsid w:val="00851C7F"/>
    <w:rsid w:val="0085241E"/>
    <w:rsid w:val="00861E14"/>
    <w:rsid w:val="00864838"/>
    <w:rsid w:val="00867608"/>
    <w:rsid w:val="00870C98"/>
    <w:rsid w:val="00873427"/>
    <w:rsid w:val="00876EA8"/>
    <w:rsid w:val="00881FF0"/>
    <w:rsid w:val="0088205B"/>
    <w:rsid w:val="00885E23"/>
    <w:rsid w:val="00891918"/>
    <w:rsid w:val="0089632F"/>
    <w:rsid w:val="008A680F"/>
    <w:rsid w:val="008B05E8"/>
    <w:rsid w:val="008B5EAC"/>
    <w:rsid w:val="008C0711"/>
    <w:rsid w:val="008C200B"/>
    <w:rsid w:val="008C7923"/>
    <w:rsid w:val="008D27EC"/>
    <w:rsid w:val="008D45BE"/>
    <w:rsid w:val="008D5F01"/>
    <w:rsid w:val="008E4DCA"/>
    <w:rsid w:val="008E5C97"/>
    <w:rsid w:val="008E725C"/>
    <w:rsid w:val="008F627D"/>
    <w:rsid w:val="00911A39"/>
    <w:rsid w:val="00915D74"/>
    <w:rsid w:val="0092145B"/>
    <w:rsid w:val="00930D58"/>
    <w:rsid w:val="00930F11"/>
    <w:rsid w:val="0093126C"/>
    <w:rsid w:val="00932018"/>
    <w:rsid w:val="00943299"/>
    <w:rsid w:val="00944335"/>
    <w:rsid w:val="009454CD"/>
    <w:rsid w:val="00945820"/>
    <w:rsid w:val="00946AE0"/>
    <w:rsid w:val="00947CD9"/>
    <w:rsid w:val="00953F05"/>
    <w:rsid w:val="00955595"/>
    <w:rsid w:val="009565BC"/>
    <w:rsid w:val="00960564"/>
    <w:rsid w:val="00960DCC"/>
    <w:rsid w:val="00961554"/>
    <w:rsid w:val="00965844"/>
    <w:rsid w:val="0096589E"/>
    <w:rsid w:val="0097045D"/>
    <w:rsid w:val="00972F1F"/>
    <w:rsid w:val="00981581"/>
    <w:rsid w:val="00993BEF"/>
    <w:rsid w:val="00993DAB"/>
    <w:rsid w:val="009A121A"/>
    <w:rsid w:val="009A4A6B"/>
    <w:rsid w:val="009A6F3E"/>
    <w:rsid w:val="009B0B93"/>
    <w:rsid w:val="009B0C2F"/>
    <w:rsid w:val="009B3C29"/>
    <w:rsid w:val="009B767B"/>
    <w:rsid w:val="009C2CED"/>
    <w:rsid w:val="009C66F0"/>
    <w:rsid w:val="009C77D2"/>
    <w:rsid w:val="009C7E3E"/>
    <w:rsid w:val="009D096E"/>
    <w:rsid w:val="009D2039"/>
    <w:rsid w:val="009E0AC4"/>
    <w:rsid w:val="009E6671"/>
    <w:rsid w:val="009F1CFD"/>
    <w:rsid w:val="009F279F"/>
    <w:rsid w:val="00A04DAC"/>
    <w:rsid w:val="00A06D34"/>
    <w:rsid w:val="00A15F82"/>
    <w:rsid w:val="00A175FE"/>
    <w:rsid w:val="00A222BB"/>
    <w:rsid w:val="00A3778B"/>
    <w:rsid w:val="00A400AA"/>
    <w:rsid w:val="00A4518D"/>
    <w:rsid w:val="00A531F0"/>
    <w:rsid w:val="00A64013"/>
    <w:rsid w:val="00A640F2"/>
    <w:rsid w:val="00A64EAE"/>
    <w:rsid w:val="00A66265"/>
    <w:rsid w:val="00A76047"/>
    <w:rsid w:val="00A76386"/>
    <w:rsid w:val="00A82848"/>
    <w:rsid w:val="00A8519A"/>
    <w:rsid w:val="00A9201B"/>
    <w:rsid w:val="00AA197A"/>
    <w:rsid w:val="00AA32EC"/>
    <w:rsid w:val="00AA5301"/>
    <w:rsid w:val="00AA769F"/>
    <w:rsid w:val="00AA7C05"/>
    <w:rsid w:val="00AB3F35"/>
    <w:rsid w:val="00AC6539"/>
    <w:rsid w:val="00AC7F3A"/>
    <w:rsid w:val="00AD4C4F"/>
    <w:rsid w:val="00AD6D40"/>
    <w:rsid w:val="00AE27B2"/>
    <w:rsid w:val="00AE4733"/>
    <w:rsid w:val="00AE5A14"/>
    <w:rsid w:val="00AE68E1"/>
    <w:rsid w:val="00AF1F40"/>
    <w:rsid w:val="00AF73EB"/>
    <w:rsid w:val="00AF7AE2"/>
    <w:rsid w:val="00B0642D"/>
    <w:rsid w:val="00B07D55"/>
    <w:rsid w:val="00B138C1"/>
    <w:rsid w:val="00B163FA"/>
    <w:rsid w:val="00B21B38"/>
    <w:rsid w:val="00B21E85"/>
    <w:rsid w:val="00B24860"/>
    <w:rsid w:val="00B25828"/>
    <w:rsid w:val="00B300E7"/>
    <w:rsid w:val="00B3761D"/>
    <w:rsid w:val="00B37DA7"/>
    <w:rsid w:val="00B460EE"/>
    <w:rsid w:val="00B47149"/>
    <w:rsid w:val="00B47486"/>
    <w:rsid w:val="00B47B80"/>
    <w:rsid w:val="00B54957"/>
    <w:rsid w:val="00B5548E"/>
    <w:rsid w:val="00B56045"/>
    <w:rsid w:val="00B61883"/>
    <w:rsid w:val="00B62C5E"/>
    <w:rsid w:val="00B63157"/>
    <w:rsid w:val="00B642DC"/>
    <w:rsid w:val="00B65034"/>
    <w:rsid w:val="00B65D0F"/>
    <w:rsid w:val="00B7201F"/>
    <w:rsid w:val="00B723A6"/>
    <w:rsid w:val="00B73B69"/>
    <w:rsid w:val="00B74C7A"/>
    <w:rsid w:val="00B82B58"/>
    <w:rsid w:val="00B83180"/>
    <w:rsid w:val="00B83AA0"/>
    <w:rsid w:val="00B842C2"/>
    <w:rsid w:val="00B9258C"/>
    <w:rsid w:val="00B94528"/>
    <w:rsid w:val="00B959E4"/>
    <w:rsid w:val="00B96AC3"/>
    <w:rsid w:val="00BA02A3"/>
    <w:rsid w:val="00BA1162"/>
    <w:rsid w:val="00BA4FA2"/>
    <w:rsid w:val="00BA721E"/>
    <w:rsid w:val="00BC2495"/>
    <w:rsid w:val="00BC3581"/>
    <w:rsid w:val="00BC407D"/>
    <w:rsid w:val="00BC41BB"/>
    <w:rsid w:val="00BC73A9"/>
    <w:rsid w:val="00BD0F66"/>
    <w:rsid w:val="00BD66A5"/>
    <w:rsid w:val="00BE0958"/>
    <w:rsid w:val="00BE4453"/>
    <w:rsid w:val="00BF1094"/>
    <w:rsid w:val="00BF16F5"/>
    <w:rsid w:val="00BF3A68"/>
    <w:rsid w:val="00BF3B55"/>
    <w:rsid w:val="00C00FAB"/>
    <w:rsid w:val="00C04372"/>
    <w:rsid w:val="00C0560C"/>
    <w:rsid w:val="00C17642"/>
    <w:rsid w:val="00C208A9"/>
    <w:rsid w:val="00C2677A"/>
    <w:rsid w:val="00C26C64"/>
    <w:rsid w:val="00C30EE4"/>
    <w:rsid w:val="00C3221A"/>
    <w:rsid w:val="00C329BF"/>
    <w:rsid w:val="00C335F9"/>
    <w:rsid w:val="00C33BCF"/>
    <w:rsid w:val="00C36538"/>
    <w:rsid w:val="00C37706"/>
    <w:rsid w:val="00C431FB"/>
    <w:rsid w:val="00C43EFE"/>
    <w:rsid w:val="00C4596B"/>
    <w:rsid w:val="00C46D53"/>
    <w:rsid w:val="00C53749"/>
    <w:rsid w:val="00C56940"/>
    <w:rsid w:val="00C67EBA"/>
    <w:rsid w:val="00C73521"/>
    <w:rsid w:val="00C737FF"/>
    <w:rsid w:val="00C74549"/>
    <w:rsid w:val="00C8134C"/>
    <w:rsid w:val="00C83408"/>
    <w:rsid w:val="00C84EF9"/>
    <w:rsid w:val="00C90094"/>
    <w:rsid w:val="00C95991"/>
    <w:rsid w:val="00CA35FF"/>
    <w:rsid w:val="00CA7ACD"/>
    <w:rsid w:val="00CB4BE1"/>
    <w:rsid w:val="00CB5E48"/>
    <w:rsid w:val="00CC1BEF"/>
    <w:rsid w:val="00CC3A2B"/>
    <w:rsid w:val="00CD3458"/>
    <w:rsid w:val="00CD65C3"/>
    <w:rsid w:val="00CE2951"/>
    <w:rsid w:val="00CE2B97"/>
    <w:rsid w:val="00CE53C6"/>
    <w:rsid w:val="00CF4DA6"/>
    <w:rsid w:val="00CF4EBF"/>
    <w:rsid w:val="00D05D9B"/>
    <w:rsid w:val="00D114B3"/>
    <w:rsid w:val="00D13D05"/>
    <w:rsid w:val="00D13D4B"/>
    <w:rsid w:val="00D17237"/>
    <w:rsid w:val="00D213FA"/>
    <w:rsid w:val="00D3453F"/>
    <w:rsid w:val="00D3579C"/>
    <w:rsid w:val="00D3763D"/>
    <w:rsid w:val="00D379AB"/>
    <w:rsid w:val="00D409D7"/>
    <w:rsid w:val="00D44708"/>
    <w:rsid w:val="00D467CA"/>
    <w:rsid w:val="00D47CC4"/>
    <w:rsid w:val="00D508F9"/>
    <w:rsid w:val="00D50F59"/>
    <w:rsid w:val="00D55571"/>
    <w:rsid w:val="00D56FDD"/>
    <w:rsid w:val="00D57853"/>
    <w:rsid w:val="00D60020"/>
    <w:rsid w:val="00D607E5"/>
    <w:rsid w:val="00D611F1"/>
    <w:rsid w:val="00D614CC"/>
    <w:rsid w:val="00D63EC5"/>
    <w:rsid w:val="00D6468A"/>
    <w:rsid w:val="00D67553"/>
    <w:rsid w:val="00D70234"/>
    <w:rsid w:val="00D73C70"/>
    <w:rsid w:val="00D761A6"/>
    <w:rsid w:val="00D83B44"/>
    <w:rsid w:val="00DA0ADF"/>
    <w:rsid w:val="00DA7B5B"/>
    <w:rsid w:val="00DB7237"/>
    <w:rsid w:val="00DB7354"/>
    <w:rsid w:val="00DB7B59"/>
    <w:rsid w:val="00DC1365"/>
    <w:rsid w:val="00DD11FB"/>
    <w:rsid w:val="00DD41C9"/>
    <w:rsid w:val="00DF6622"/>
    <w:rsid w:val="00E01FB7"/>
    <w:rsid w:val="00E04FC0"/>
    <w:rsid w:val="00E074A7"/>
    <w:rsid w:val="00E13FE8"/>
    <w:rsid w:val="00E169A8"/>
    <w:rsid w:val="00E218CD"/>
    <w:rsid w:val="00E23138"/>
    <w:rsid w:val="00E2548E"/>
    <w:rsid w:val="00E262A3"/>
    <w:rsid w:val="00E278FF"/>
    <w:rsid w:val="00E30820"/>
    <w:rsid w:val="00E31832"/>
    <w:rsid w:val="00E37D19"/>
    <w:rsid w:val="00E422CD"/>
    <w:rsid w:val="00E424BB"/>
    <w:rsid w:val="00E463CD"/>
    <w:rsid w:val="00E469DD"/>
    <w:rsid w:val="00E54050"/>
    <w:rsid w:val="00E5670E"/>
    <w:rsid w:val="00E61AE2"/>
    <w:rsid w:val="00E67A1A"/>
    <w:rsid w:val="00E72FEB"/>
    <w:rsid w:val="00E74E5A"/>
    <w:rsid w:val="00E76779"/>
    <w:rsid w:val="00E81925"/>
    <w:rsid w:val="00E83776"/>
    <w:rsid w:val="00E8682A"/>
    <w:rsid w:val="00E92E6E"/>
    <w:rsid w:val="00E93A9C"/>
    <w:rsid w:val="00E94370"/>
    <w:rsid w:val="00EA7425"/>
    <w:rsid w:val="00EB2990"/>
    <w:rsid w:val="00EB6359"/>
    <w:rsid w:val="00EB75F5"/>
    <w:rsid w:val="00EC07D6"/>
    <w:rsid w:val="00EC1BF0"/>
    <w:rsid w:val="00ED3FCF"/>
    <w:rsid w:val="00ED5212"/>
    <w:rsid w:val="00EE2A20"/>
    <w:rsid w:val="00EE369B"/>
    <w:rsid w:val="00EE489B"/>
    <w:rsid w:val="00EE745A"/>
    <w:rsid w:val="00EF7DAD"/>
    <w:rsid w:val="00F12622"/>
    <w:rsid w:val="00F131F6"/>
    <w:rsid w:val="00F13B8D"/>
    <w:rsid w:val="00F17C09"/>
    <w:rsid w:val="00F17CC2"/>
    <w:rsid w:val="00F23206"/>
    <w:rsid w:val="00F24431"/>
    <w:rsid w:val="00F323FD"/>
    <w:rsid w:val="00F33DC9"/>
    <w:rsid w:val="00F378B0"/>
    <w:rsid w:val="00F4307E"/>
    <w:rsid w:val="00F47BCC"/>
    <w:rsid w:val="00F50764"/>
    <w:rsid w:val="00F52538"/>
    <w:rsid w:val="00F53F69"/>
    <w:rsid w:val="00F56FD1"/>
    <w:rsid w:val="00F57D64"/>
    <w:rsid w:val="00F614A5"/>
    <w:rsid w:val="00F614DC"/>
    <w:rsid w:val="00F85F6F"/>
    <w:rsid w:val="00F864AD"/>
    <w:rsid w:val="00F9636F"/>
    <w:rsid w:val="00F97EDB"/>
    <w:rsid w:val="00FA46AC"/>
    <w:rsid w:val="00FA5CBF"/>
    <w:rsid w:val="00FA708D"/>
    <w:rsid w:val="00FA757F"/>
    <w:rsid w:val="00FA776A"/>
    <w:rsid w:val="00FB14F6"/>
    <w:rsid w:val="00FB5F13"/>
    <w:rsid w:val="00FC18D6"/>
    <w:rsid w:val="00FC694A"/>
    <w:rsid w:val="00FE0011"/>
    <w:rsid w:val="00FE19D5"/>
    <w:rsid w:val="00FE1D88"/>
    <w:rsid w:val="00FE2065"/>
    <w:rsid w:val="00FE621D"/>
    <w:rsid w:val="00FF4352"/>
    <w:rsid w:val="00FF51E7"/>
    <w:rsid w:val="00FF7D7C"/>
    <w:rsid w:val="01C8AEDD"/>
    <w:rsid w:val="0314EF04"/>
    <w:rsid w:val="03DD29AE"/>
    <w:rsid w:val="041D442F"/>
    <w:rsid w:val="045E2B2D"/>
    <w:rsid w:val="08BA6A6C"/>
    <w:rsid w:val="0A1AA363"/>
    <w:rsid w:val="0C1979F9"/>
    <w:rsid w:val="0C661A3D"/>
    <w:rsid w:val="0D2BD7F5"/>
    <w:rsid w:val="0DD93BDC"/>
    <w:rsid w:val="0DDF6BA8"/>
    <w:rsid w:val="0F826A52"/>
    <w:rsid w:val="11053B76"/>
    <w:rsid w:val="14497805"/>
    <w:rsid w:val="15C0F1F4"/>
    <w:rsid w:val="15DE4A08"/>
    <w:rsid w:val="17BAB580"/>
    <w:rsid w:val="18F13B32"/>
    <w:rsid w:val="1B1B6A44"/>
    <w:rsid w:val="1B93AE9A"/>
    <w:rsid w:val="1CB42515"/>
    <w:rsid w:val="1FB8B6CA"/>
    <w:rsid w:val="23B36CC7"/>
    <w:rsid w:val="23DD15B3"/>
    <w:rsid w:val="249D58C5"/>
    <w:rsid w:val="2788FC85"/>
    <w:rsid w:val="2C78FEE8"/>
    <w:rsid w:val="2CBCD084"/>
    <w:rsid w:val="2CBE2E9C"/>
    <w:rsid w:val="3003AAFA"/>
    <w:rsid w:val="30715754"/>
    <w:rsid w:val="31A29927"/>
    <w:rsid w:val="31A7F552"/>
    <w:rsid w:val="3221F137"/>
    <w:rsid w:val="3284FBBF"/>
    <w:rsid w:val="35BFD128"/>
    <w:rsid w:val="35EA95CB"/>
    <w:rsid w:val="37A630B6"/>
    <w:rsid w:val="382BFCE3"/>
    <w:rsid w:val="38F949C7"/>
    <w:rsid w:val="397880ED"/>
    <w:rsid w:val="3AD52212"/>
    <w:rsid w:val="3C3743EB"/>
    <w:rsid w:val="3D6D091B"/>
    <w:rsid w:val="3D6F776E"/>
    <w:rsid w:val="3F73D117"/>
    <w:rsid w:val="3FF395BE"/>
    <w:rsid w:val="4561689B"/>
    <w:rsid w:val="47E6EC29"/>
    <w:rsid w:val="47EBCF67"/>
    <w:rsid w:val="4815A427"/>
    <w:rsid w:val="485E96FE"/>
    <w:rsid w:val="49A8B197"/>
    <w:rsid w:val="4A5FEAD7"/>
    <w:rsid w:val="4A68D1CB"/>
    <w:rsid w:val="4B840EBB"/>
    <w:rsid w:val="4C016F4D"/>
    <w:rsid w:val="4C5B8F14"/>
    <w:rsid w:val="4D11C6C7"/>
    <w:rsid w:val="4D1CA3E6"/>
    <w:rsid w:val="50887584"/>
    <w:rsid w:val="5273143F"/>
    <w:rsid w:val="56D940EB"/>
    <w:rsid w:val="57613DF8"/>
    <w:rsid w:val="5917BF21"/>
    <w:rsid w:val="5A75FFC7"/>
    <w:rsid w:val="5EB7E4CA"/>
    <w:rsid w:val="5F34DCE6"/>
    <w:rsid w:val="60864C67"/>
    <w:rsid w:val="61E908D9"/>
    <w:rsid w:val="65656D24"/>
    <w:rsid w:val="672F2941"/>
    <w:rsid w:val="678B9CE8"/>
    <w:rsid w:val="69C854AC"/>
    <w:rsid w:val="6AEBE6BB"/>
    <w:rsid w:val="6B772B45"/>
    <w:rsid w:val="6BF8E858"/>
    <w:rsid w:val="6C86B264"/>
    <w:rsid w:val="6D5532CD"/>
    <w:rsid w:val="6F0DD54B"/>
    <w:rsid w:val="70C26666"/>
    <w:rsid w:val="723AAEF7"/>
    <w:rsid w:val="72D4F7DD"/>
    <w:rsid w:val="775B3506"/>
    <w:rsid w:val="7B191859"/>
    <w:rsid w:val="7D1146AE"/>
    <w:rsid w:val="7EE2713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4C222"/>
  <w15:chartTrackingRefBased/>
  <w15:docId w15:val="{9D76F211-8DF0-4AB6-B745-928E40D4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65034"/>
    <w:pPr>
      <w:spacing w:line="360" w:lineRule="auto"/>
      <w:ind w:left="360"/>
    </w:pPr>
    <w:rPr>
      <w:rFonts w:ascii="Montserrat" w:hAnsi="Montserrat" w:cs="Calibri"/>
      <w:sz w:val="24"/>
      <w:lang w:eastAsia="fi-FI"/>
    </w:rPr>
  </w:style>
  <w:style w:type="paragraph" w:styleId="Otsikko1">
    <w:name w:val="heading 1"/>
    <w:basedOn w:val="Normaali"/>
    <w:next w:val="Normaali"/>
    <w:link w:val="Otsikko1Char"/>
    <w:uiPriority w:val="9"/>
    <w:qFormat/>
    <w:rsid w:val="00B65034"/>
    <w:pPr>
      <w:keepNext/>
      <w:keepLines/>
      <w:spacing w:before="240"/>
      <w:outlineLvl w:val="0"/>
    </w:pPr>
    <w:rPr>
      <w:rFonts w:eastAsiaTheme="majorEastAsia" w:cstheme="majorBidi"/>
      <w:color w:val="1B4E8E"/>
      <w:sz w:val="32"/>
      <w:szCs w:val="32"/>
    </w:rPr>
  </w:style>
  <w:style w:type="paragraph" w:styleId="Otsikko2">
    <w:name w:val="heading 2"/>
    <w:basedOn w:val="Normaali"/>
    <w:next w:val="Normaali"/>
    <w:link w:val="Otsikko2Char"/>
    <w:uiPriority w:val="9"/>
    <w:unhideWhenUsed/>
    <w:qFormat/>
    <w:rsid w:val="00B65034"/>
    <w:pPr>
      <w:keepNext/>
      <w:keepLines/>
      <w:numPr>
        <w:numId w:val="37"/>
      </w:numPr>
      <w:spacing w:before="120" w:after="120"/>
      <w:ind w:left="357" w:hanging="357"/>
      <w:outlineLvl w:val="1"/>
    </w:pPr>
    <w:rPr>
      <w:rFonts w:eastAsiaTheme="majorEastAsia" w:cstheme="majorBidi"/>
      <w:color w:val="1B4E8E"/>
      <w:sz w:val="26"/>
      <w:szCs w:val="26"/>
    </w:rPr>
  </w:style>
  <w:style w:type="paragraph" w:styleId="Otsikko3">
    <w:name w:val="heading 3"/>
    <w:basedOn w:val="Normaali"/>
    <w:next w:val="Normaali"/>
    <w:link w:val="Otsikko3Char"/>
    <w:uiPriority w:val="9"/>
    <w:unhideWhenUsed/>
    <w:qFormat/>
    <w:rsid w:val="00B65034"/>
    <w:pPr>
      <w:outlineLvl w:val="2"/>
    </w:pPr>
    <w:rPr>
      <w:bCs/>
    </w:rPr>
  </w:style>
  <w:style w:type="paragraph" w:styleId="Otsikko4">
    <w:name w:val="heading 4"/>
    <w:basedOn w:val="Normaali"/>
    <w:next w:val="Normaali"/>
    <w:link w:val="Otsikko4Char"/>
    <w:uiPriority w:val="9"/>
    <w:unhideWhenUsed/>
    <w:qFormat/>
    <w:rsid w:val="00B65034"/>
    <w:pPr>
      <w:outlineLvl w:val="3"/>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unhideWhenUsed/>
    <w:rsid w:val="00A76047"/>
    <w:rPr>
      <w:sz w:val="16"/>
      <w:szCs w:val="16"/>
    </w:rPr>
  </w:style>
  <w:style w:type="paragraph" w:styleId="Kommentinteksti">
    <w:name w:val="annotation text"/>
    <w:basedOn w:val="Normaali"/>
    <w:link w:val="KommentintekstiChar"/>
    <w:uiPriority w:val="99"/>
    <w:unhideWhenUsed/>
    <w:rsid w:val="00A76047"/>
    <w:rPr>
      <w:sz w:val="20"/>
    </w:rPr>
  </w:style>
  <w:style w:type="character" w:customStyle="1" w:styleId="KommentintekstiChar">
    <w:name w:val="Kommentin teksti Char"/>
    <w:basedOn w:val="Kappaleenoletusfontti"/>
    <w:link w:val="Kommentinteksti"/>
    <w:uiPriority w:val="99"/>
    <w:rsid w:val="00A76047"/>
  </w:style>
  <w:style w:type="paragraph" w:styleId="Kommentinotsikko">
    <w:name w:val="annotation subject"/>
    <w:basedOn w:val="Kommentinteksti"/>
    <w:next w:val="Kommentinteksti"/>
    <w:link w:val="KommentinotsikkoChar"/>
    <w:uiPriority w:val="99"/>
    <w:semiHidden/>
    <w:unhideWhenUsed/>
    <w:rsid w:val="00A76047"/>
    <w:rPr>
      <w:b/>
      <w:bCs/>
    </w:rPr>
  </w:style>
  <w:style w:type="character" w:customStyle="1" w:styleId="KommentinotsikkoChar">
    <w:name w:val="Kommentin otsikko Char"/>
    <w:link w:val="Kommentinotsikko"/>
    <w:uiPriority w:val="99"/>
    <w:semiHidden/>
    <w:rsid w:val="00A76047"/>
    <w:rPr>
      <w:b/>
      <w:bCs/>
    </w:rPr>
  </w:style>
  <w:style w:type="paragraph" w:styleId="Seliteteksti">
    <w:name w:val="Balloon Text"/>
    <w:basedOn w:val="Normaali"/>
    <w:link w:val="SelitetekstiChar"/>
    <w:uiPriority w:val="99"/>
    <w:semiHidden/>
    <w:unhideWhenUsed/>
    <w:rsid w:val="00A76047"/>
    <w:rPr>
      <w:rFonts w:ascii="Tahoma" w:hAnsi="Tahoma" w:cs="Tahoma"/>
      <w:sz w:val="16"/>
      <w:szCs w:val="16"/>
    </w:rPr>
  </w:style>
  <w:style w:type="character" w:customStyle="1" w:styleId="SelitetekstiChar">
    <w:name w:val="Seliteteksti Char"/>
    <w:link w:val="Seliteteksti"/>
    <w:uiPriority w:val="99"/>
    <w:semiHidden/>
    <w:rsid w:val="00A76047"/>
    <w:rPr>
      <w:rFonts w:ascii="Tahoma" w:hAnsi="Tahoma" w:cs="Tahoma"/>
      <w:sz w:val="16"/>
      <w:szCs w:val="16"/>
    </w:rPr>
  </w:style>
  <w:style w:type="paragraph" w:styleId="Alaviitteenteksti">
    <w:name w:val="footnote text"/>
    <w:basedOn w:val="Normaali"/>
    <w:link w:val="AlaviitteentekstiChar"/>
    <w:uiPriority w:val="99"/>
    <w:semiHidden/>
    <w:unhideWhenUsed/>
    <w:rsid w:val="00AB3F35"/>
    <w:rPr>
      <w:sz w:val="20"/>
    </w:rPr>
  </w:style>
  <w:style w:type="character" w:customStyle="1" w:styleId="AlaviitteentekstiChar">
    <w:name w:val="Alaviitteen teksti Char"/>
    <w:basedOn w:val="Kappaleenoletusfontti"/>
    <w:link w:val="Alaviitteenteksti"/>
    <w:uiPriority w:val="99"/>
    <w:semiHidden/>
    <w:rsid w:val="00AB3F35"/>
  </w:style>
  <w:style w:type="character" w:styleId="Alaviitteenviite">
    <w:name w:val="footnote reference"/>
    <w:uiPriority w:val="99"/>
    <w:semiHidden/>
    <w:unhideWhenUsed/>
    <w:rsid w:val="00AB3F35"/>
    <w:rPr>
      <w:vertAlign w:val="superscript"/>
    </w:rPr>
  </w:style>
  <w:style w:type="paragraph" w:styleId="Luettelokappale">
    <w:name w:val="List Paragraph"/>
    <w:basedOn w:val="Normaali"/>
    <w:uiPriority w:val="34"/>
    <w:qFormat/>
    <w:rsid w:val="001B79CD"/>
    <w:pPr>
      <w:ind w:left="1304"/>
    </w:pPr>
  </w:style>
  <w:style w:type="table" w:styleId="TaulukkoRuudukko">
    <w:name w:val="Table Grid"/>
    <w:basedOn w:val="Normaalitaulukko"/>
    <w:uiPriority w:val="59"/>
    <w:rsid w:val="000D6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9E6671"/>
    <w:pPr>
      <w:tabs>
        <w:tab w:val="center" w:pos="4819"/>
        <w:tab w:val="right" w:pos="9638"/>
      </w:tabs>
    </w:pPr>
  </w:style>
  <w:style w:type="character" w:customStyle="1" w:styleId="YltunnisteChar">
    <w:name w:val="Ylätunniste Char"/>
    <w:link w:val="Yltunniste"/>
    <w:uiPriority w:val="99"/>
    <w:rsid w:val="009E6671"/>
    <w:rPr>
      <w:sz w:val="24"/>
    </w:rPr>
  </w:style>
  <w:style w:type="paragraph" w:styleId="Alatunniste">
    <w:name w:val="footer"/>
    <w:basedOn w:val="Normaali"/>
    <w:link w:val="AlatunnisteChar"/>
    <w:uiPriority w:val="99"/>
    <w:unhideWhenUsed/>
    <w:rsid w:val="009E6671"/>
    <w:pPr>
      <w:tabs>
        <w:tab w:val="center" w:pos="4819"/>
        <w:tab w:val="right" w:pos="9638"/>
      </w:tabs>
    </w:pPr>
  </w:style>
  <w:style w:type="character" w:customStyle="1" w:styleId="AlatunnisteChar">
    <w:name w:val="Alatunniste Char"/>
    <w:link w:val="Alatunniste"/>
    <w:uiPriority w:val="99"/>
    <w:rsid w:val="009E6671"/>
    <w:rPr>
      <w:sz w:val="24"/>
    </w:rPr>
  </w:style>
  <w:style w:type="character" w:styleId="Hyperlinkki">
    <w:name w:val="Hyperlink"/>
    <w:uiPriority w:val="99"/>
    <w:unhideWhenUsed/>
    <w:rsid w:val="005821CE"/>
    <w:rPr>
      <w:color w:val="0000FF"/>
      <w:u w:val="single"/>
    </w:rPr>
  </w:style>
  <w:style w:type="paragraph" w:styleId="Muutos">
    <w:name w:val="Revision"/>
    <w:hidden/>
    <w:uiPriority w:val="99"/>
    <w:semiHidden/>
    <w:rsid w:val="00E169A8"/>
    <w:rPr>
      <w:sz w:val="24"/>
      <w:lang w:eastAsia="fi-FI"/>
    </w:rPr>
  </w:style>
  <w:style w:type="character" w:styleId="Ratkaisematonmaininta">
    <w:name w:val="Unresolved Mention"/>
    <w:uiPriority w:val="99"/>
    <w:semiHidden/>
    <w:unhideWhenUsed/>
    <w:rsid w:val="00492F37"/>
    <w:rPr>
      <w:color w:val="605E5C"/>
      <w:shd w:val="clear" w:color="auto" w:fill="E1DFDD"/>
    </w:rPr>
  </w:style>
  <w:style w:type="character" w:customStyle="1" w:styleId="Otsikko1Char">
    <w:name w:val="Otsikko 1 Char"/>
    <w:basedOn w:val="Kappaleenoletusfontti"/>
    <w:link w:val="Otsikko1"/>
    <w:uiPriority w:val="9"/>
    <w:rsid w:val="00B65034"/>
    <w:rPr>
      <w:rFonts w:ascii="Montserrat" w:eastAsiaTheme="majorEastAsia" w:hAnsi="Montserrat" w:cstheme="majorBidi"/>
      <w:color w:val="1B4E8E"/>
      <w:sz w:val="32"/>
      <w:szCs w:val="32"/>
      <w:lang w:eastAsia="fi-FI"/>
    </w:rPr>
  </w:style>
  <w:style w:type="character" w:customStyle="1" w:styleId="Otsikko2Char">
    <w:name w:val="Otsikko 2 Char"/>
    <w:basedOn w:val="Kappaleenoletusfontti"/>
    <w:link w:val="Otsikko2"/>
    <w:uiPriority w:val="9"/>
    <w:rsid w:val="00B65034"/>
    <w:rPr>
      <w:rFonts w:ascii="Montserrat" w:eastAsiaTheme="majorEastAsia" w:hAnsi="Montserrat" w:cstheme="majorBidi"/>
      <w:color w:val="1B4E8E"/>
      <w:sz w:val="26"/>
      <w:szCs w:val="26"/>
      <w:lang w:eastAsia="fi-FI"/>
    </w:rPr>
  </w:style>
  <w:style w:type="character" w:customStyle="1" w:styleId="Otsikko3Char">
    <w:name w:val="Otsikko 3 Char"/>
    <w:basedOn w:val="Kappaleenoletusfontti"/>
    <w:link w:val="Otsikko3"/>
    <w:uiPriority w:val="9"/>
    <w:rsid w:val="00B65034"/>
    <w:rPr>
      <w:rFonts w:ascii="Montserrat" w:hAnsi="Montserrat" w:cs="Calibri"/>
      <w:bCs/>
      <w:sz w:val="24"/>
      <w:lang w:eastAsia="fi-FI"/>
    </w:rPr>
  </w:style>
  <w:style w:type="character" w:customStyle="1" w:styleId="Otsikko4Char">
    <w:name w:val="Otsikko 4 Char"/>
    <w:basedOn w:val="Kappaleenoletusfontti"/>
    <w:link w:val="Otsikko4"/>
    <w:uiPriority w:val="9"/>
    <w:rsid w:val="00B65034"/>
    <w:rPr>
      <w:rFonts w:ascii="Montserrat" w:hAnsi="Montserrat" w:cs="Calibri"/>
      <w:b/>
      <w:bCs/>
      <w:sz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54927">
      <w:bodyDiv w:val="1"/>
      <w:marLeft w:val="0"/>
      <w:marRight w:val="0"/>
      <w:marTop w:val="0"/>
      <w:marBottom w:val="0"/>
      <w:divBdr>
        <w:top w:val="none" w:sz="0" w:space="0" w:color="auto"/>
        <w:left w:val="none" w:sz="0" w:space="0" w:color="auto"/>
        <w:bottom w:val="none" w:sz="0" w:space="0" w:color="auto"/>
        <w:right w:val="none" w:sz="0" w:space="0" w:color="auto"/>
      </w:divBdr>
    </w:div>
    <w:div w:id="1580670925">
      <w:bodyDiv w:val="1"/>
      <w:marLeft w:val="0"/>
      <w:marRight w:val="0"/>
      <w:marTop w:val="0"/>
      <w:marBottom w:val="0"/>
      <w:divBdr>
        <w:top w:val="none" w:sz="0" w:space="0" w:color="auto"/>
        <w:left w:val="none" w:sz="0" w:space="0" w:color="auto"/>
        <w:bottom w:val="none" w:sz="0" w:space="0" w:color="auto"/>
        <w:right w:val="none" w:sz="0" w:space="0" w:color="auto"/>
      </w:divBdr>
    </w:div>
    <w:div w:id="20228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otpa.fi/fi/rahoitus/valtionavustukset/jotpan-valtionavustuksen-vakioehdot-132024-alka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398c15-dbe7-48cb-8b08-c1d1a0e48547">
      <Terms xmlns="http://schemas.microsoft.com/office/infopath/2007/PartnerControls"/>
    </lcf76f155ced4ddcb4097134ff3c332f>
    <TaxCatchAll xmlns="cfe885dc-9db7-4894-95a4-8bf7ccbac1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B2BB26FE1BC4F8DF46C2D8B65908B" ma:contentTypeVersion="18" ma:contentTypeDescription="Create a new document." ma:contentTypeScope="" ma:versionID="b57f3a920feead6be566bcf2556c82f4">
  <xsd:schema xmlns:xsd="http://www.w3.org/2001/XMLSchema" xmlns:xs="http://www.w3.org/2001/XMLSchema" xmlns:p="http://schemas.microsoft.com/office/2006/metadata/properties" xmlns:ns2="ab398c15-dbe7-48cb-8b08-c1d1a0e48547" xmlns:ns3="40bce564-d11d-4b4b-b5b1-8d41ea13cafa" xmlns:ns4="cfe885dc-9db7-4894-95a4-8bf7ccbac140" targetNamespace="http://schemas.microsoft.com/office/2006/metadata/properties" ma:root="true" ma:fieldsID="971a5dd6e2cbbee062e5b35ead93abf0" ns2:_="" ns3:_="" ns4:_="">
    <xsd:import namespace="ab398c15-dbe7-48cb-8b08-c1d1a0e48547"/>
    <xsd:import namespace="40bce564-d11d-4b4b-b5b1-8d41ea13cafa"/>
    <xsd:import namespace="cfe885dc-9db7-4894-95a4-8bf7ccbac1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98c15-dbe7-48cb-8b08-c1d1a0e48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95fa535-6bc0-41a5-b9d9-f1c35ec2e0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ce564-d11d-4b4b-b5b1-8d41ea13ca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e885dc-9db7-4894-95a4-8bf7ccbac14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b1a38fb-fb4f-4514-8be4-5857e88ffcd9}" ma:internalName="TaxCatchAll" ma:showField="CatchAllData" ma:web="40bce564-d11d-4b4b-b5b1-8d41ea13ca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EB064-0677-4DA9-95D1-DE877C5736C3}">
  <ds:schemaRefs>
    <ds:schemaRef ds:uri="http://schemas.microsoft.com/sharepoint/v3/contenttype/forms"/>
  </ds:schemaRefs>
</ds:datastoreItem>
</file>

<file path=customXml/itemProps2.xml><?xml version="1.0" encoding="utf-8"?>
<ds:datastoreItem xmlns:ds="http://schemas.openxmlformats.org/officeDocument/2006/customXml" ds:itemID="{B3835F80-12F3-426D-8E64-B619D4EF174C}">
  <ds:schemaRefs>
    <ds:schemaRef ds:uri="http://schemas.openxmlformats.org/officeDocument/2006/bibliography"/>
  </ds:schemaRefs>
</ds:datastoreItem>
</file>

<file path=customXml/itemProps3.xml><?xml version="1.0" encoding="utf-8"?>
<ds:datastoreItem xmlns:ds="http://schemas.openxmlformats.org/officeDocument/2006/customXml" ds:itemID="{9E8E16B3-C992-424A-9B05-30A455A54CA6}">
  <ds:schemaRefs>
    <ds:schemaRef ds:uri="http://schemas.microsoft.com/office/2006/metadata/properties"/>
    <ds:schemaRef ds:uri="http://schemas.microsoft.com/office/infopath/2007/PartnerControls"/>
    <ds:schemaRef ds:uri="ab398c15-dbe7-48cb-8b08-c1d1a0e48547"/>
    <ds:schemaRef ds:uri="cfe885dc-9db7-4894-95a4-8bf7ccbac140"/>
  </ds:schemaRefs>
</ds:datastoreItem>
</file>

<file path=customXml/itemProps4.xml><?xml version="1.0" encoding="utf-8"?>
<ds:datastoreItem xmlns:ds="http://schemas.openxmlformats.org/officeDocument/2006/customXml" ds:itemID="{4CC97183-FA8D-4F61-94BA-741220A1C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98c15-dbe7-48cb-8b08-c1d1a0e48547"/>
    <ds:schemaRef ds:uri="40bce564-d11d-4b4b-b5b1-8d41ea13cafa"/>
    <ds:schemaRef ds:uri="cfe885dc-9db7-4894-95a4-8bf7ccbac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14dfa4-c0fc-4725-9f04-76a443deb095}" enabled="0" method="" siteId="{7c14dfa4-c0fc-4725-9f04-76a443deb095}"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13</Pages>
  <Words>1767</Words>
  <Characters>14318</Characters>
  <Application>Microsoft Office Word</Application>
  <DocSecurity>8</DocSecurity>
  <Lines>119</Lines>
  <Paragraphs>32</Paragraphs>
  <ScaleCrop>false</ScaleCrop>
  <HeadingPairs>
    <vt:vector size="2" baseType="variant">
      <vt:variant>
        <vt:lpstr>Otsikko</vt:lpstr>
      </vt:variant>
      <vt:variant>
        <vt:i4>1</vt:i4>
      </vt:variant>
    </vt:vector>
  </HeadingPairs>
  <TitlesOfParts>
    <vt:vector size="1" baseType="lpstr">
      <vt:lpstr/>
    </vt:vector>
  </TitlesOfParts>
  <Company>Tieto Corporation Oyj</Company>
  <LinksUpToDate>false</LinksUpToDate>
  <CharactersWithSpaces>16053</CharactersWithSpaces>
  <SharedDoc>false</SharedDoc>
  <HLinks>
    <vt:vector size="6" baseType="variant">
      <vt:variant>
        <vt:i4>5439500</vt:i4>
      </vt:variant>
      <vt:variant>
        <vt:i4>0</vt:i4>
      </vt:variant>
      <vt:variant>
        <vt:i4>0</vt:i4>
      </vt:variant>
      <vt:variant>
        <vt:i4>5</vt:i4>
      </vt:variant>
      <vt:variant>
        <vt:lpwstr>https://www.jotpa.fi/fi/rahoitus/valtionavustukset/jotpan-valtionavustuksen-vakioehdot-132024-alkaen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 Hakola</dc:creator>
  <cp:keywords/>
  <cp:lastModifiedBy>Turkki Laura (JOTPA)</cp:lastModifiedBy>
  <cp:revision>3</cp:revision>
  <cp:lastPrinted>2024-06-28T07:47:00Z</cp:lastPrinted>
  <dcterms:created xsi:type="dcterms:W3CDTF">2025-05-15T10:50:00Z</dcterms:created>
  <dcterms:modified xsi:type="dcterms:W3CDTF">2025-05-15T10:54:00Z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0x010100B3FB2BB26FE1BC4F8DF46C2D8B65908B</vt:lpwstr>
  </property>
  <property fmtid="{D5CDD505-2E9C-101B-9397-08002B2CF9AE}" pid="4" name="lcf76f155ced4ddcb4097134ff3c332f">
    <vt:lpwstr/>
  </property>
  <property fmtid="{D5CDD505-2E9C-101B-9397-08002B2CF9AE}" pid="5" name="TaxCatchAll">
    <vt:lpwstr/>
  </property>
  <property fmtid="{D5CDD505-2E9C-101B-9397-08002B2CF9AE}" pid="6" name="MediaServiceImageTags">
    <vt:lpwstr/>
  </property>
</Properties>
</file>